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9D46F" w14:textId="77777777" w:rsidR="003B3862" w:rsidRPr="003B3862" w:rsidRDefault="003B3862" w:rsidP="00B067D3">
      <w:pPr>
        <w:spacing w:after="0" w:line="240" w:lineRule="auto"/>
        <w:ind w:left="496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B3862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</w:p>
    <w:p w14:paraId="160CF3F4" w14:textId="641C694C" w:rsidR="003B3862" w:rsidRPr="0077455C" w:rsidRDefault="003B3862" w:rsidP="00B067D3">
      <w:pPr>
        <w:spacing w:after="0" w:line="240" w:lineRule="auto"/>
        <w:ind w:left="496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862">
        <w:rPr>
          <w:rFonts w:ascii="Times New Roman" w:hAnsi="Times New Roman" w:cs="Times New Roman"/>
          <w:b/>
          <w:bCs/>
          <w:sz w:val="24"/>
          <w:szCs w:val="24"/>
        </w:rPr>
        <w:t>„БЪЛГАРСКИ ПОЩИ“ ЕАД</w:t>
      </w:r>
    </w:p>
    <w:p w14:paraId="09F78F51" w14:textId="633E5CA8" w:rsidR="003B3862" w:rsidRPr="003B3862" w:rsidRDefault="00230981" w:rsidP="00B067D3">
      <w:pPr>
        <w:spacing w:after="0" w:line="240" w:lineRule="auto"/>
        <w:ind w:left="496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ул. „</w:t>
      </w:r>
      <w:r w:rsidR="003B3862" w:rsidRPr="003B3862">
        <w:rPr>
          <w:rFonts w:ascii="Times New Roman" w:hAnsi="Times New Roman" w:cs="Times New Roman"/>
          <w:b/>
          <w:bCs/>
          <w:caps/>
          <w:sz w:val="24"/>
          <w:szCs w:val="24"/>
        </w:rPr>
        <w:t>Акад. Стефан Младенов“ № 1, бл.31</w:t>
      </w:r>
    </w:p>
    <w:p w14:paraId="7941C853" w14:textId="77777777" w:rsidR="003B3862" w:rsidRPr="003B3862" w:rsidRDefault="003B3862" w:rsidP="00B067D3">
      <w:pPr>
        <w:spacing w:after="0" w:line="240" w:lineRule="auto"/>
        <w:ind w:left="496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862">
        <w:rPr>
          <w:rFonts w:ascii="Times New Roman" w:hAnsi="Times New Roman" w:cs="Times New Roman"/>
          <w:b/>
          <w:bCs/>
          <w:sz w:val="24"/>
          <w:szCs w:val="24"/>
        </w:rPr>
        <w:t>ГР. СОФИЯ</w:t>
      </w:r>
    </w:p>
    <w:p w14:paraId="2918C47C" w14:textId="77777777" w:rsidR="001E53DF" w:rsidRDefault="001E53DF" w:rsidP="00B067D3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position w:val="8"/>
          <w:sz w:val="24"/>
          <w:szCs w:val="24"/>
        </w:rPr>
      </w:pPr>
    </w:p>
    <w:p w14:paraId="363695C6" w14:textId="73ACC2B9" w:rsidR="001E53DF" w:rsidRPr="001D12CD" w:rsidRDefault="00602230" w:rsidP="00B067D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8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position w:val="8"/>
          <w:sz w:val="24"/>
          <w:szCs w:val="24"/>
        </w:rPr>
        <w:t>ОФЕРТА</w:t>
      </w:r>
    </w:p>
    <w:p w14:paraId="4693D477" w14:textId="77777777" w:rsidR="00AF106D" w:rsidRDefault="001D12CD" w:rsidP="00B067D3">
      <w:pPr>
        <w:pStyle w:val="BodyText"/>
        <w:spacing w:after="0"/>
        <w:jc w:val="center"/>
      </w:pPr>
      <w:r>
        <w:t>по</w:t>
      </w:r>
      <w:r w:rsidRPr="00F42B7B">
        <w:t xml:space="preserve"> </w:t>
      </w:r>
      <w:r w:rsidR="001E53DF" w:rsidRPr="00F42B7B">
        <w:t>обществена поръчка с предмет:</w:t>
      </w:r>
    </w:p>
    <w:p w14:paraId="5136A53D" w14:textId="4BDA5D76" w:rsidR="001E53DF" w:rsidRDefault="004809B4" w:rsidP="00B067D3">
      <w:pPr>
        <w:pStyle w:val="BodyText"/>
        <w:spacing w:after="0"/>
        <w:jc w:val="center"/>
        <w:rPr>
          <w:b/>
        </w:rPr>
      </w:pPr>
      <w:r w:rsidRPr="004809B4">
        <w:rPr>
          <w:b/>
        </w:rPr>
        <w:t>„Доставка на хартиени артикули”, за обособена позиция 2 „Доставка на различни хартии за канцеларски нужди“</w:t>
      </w:r>
    </w:p>
    <w:p w14:paraId="13405D66" w14:textId="77777777" w:rsidR="004809B4" w:rsidRPr="00AF106D" w:rsidRDefault="004809B4" w:rsidP="00B067D3">
      <w:pPr>
        <w:pStyle w:val="BodyText"/>
        <w:spacing w:after="0"/>
        <w:jc w:val="center"/>
        <w:rPr>
          <w:b/>
          <w:bCs/>
        </w:rPr>
      </w:pPr>
    </w:p>
    <w:p w14:paraId="7A0EF38A" w14:textId="179675EE" w:rsidR="001E53DF" w:rsidRDefault="004A31DE" w:rsidP="00B06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>Долуподписаният/та ........................................................</w:t>
      </w:r>
      <w:r w:rsidR="000F4DBD">
        <w:rPr>
          <w:rFonts w:ascii="Times New Roman" w:eastAsia="Arial" w:hAnsi="Times New Roman" w:cs="Times New Roman"/>
          <w:sz w:val="24"/>
          <w:szCs w:val="24"/>
          <w:lang w:eastAsia="ar-SA"/>
        </w:rPr>
        <w:t>.............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>....., в качеството ми на ......................</w:t>
      </w:r>
      <w:r w:rsidR="000F4DBD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0F4DBD">
        <w:rPr>
          <w:rFonts w:ascii="Times New Roman" w:eastAsia="Arial" w:hAnsi="Times New Roman" w:cs="Times New Roman"/>
          <w:sz w:val="24"/>
          <w:szCs w:val="24"/>
          <w:lang w:val="en-US" w:eastAsia="ar-SA"/>
        </w:rPr>
        <w:t>....</w:t>
      </w:r>
      <w:r w:rsidR="000F4DBD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0F4DBD">
        <w:rPr>
          <w:rFonts w:ascii="Times New Roman" w:eastAsia="Arial" w:hAnsi="Times New Roman" w:cs="Times New Roman"/>
          <w:sz w:val="24"/>
          <w:szCs w:val="24"/>
          <w:lang w:val="en-US" w:eastAsia="ar-SA"/>
        </w:rPr>
        <w:t>...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..... </w:t>
      </w:r>
      <w:r w:rsidRPr="000F4DBD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(длъжност)</w:t>
      </w:r>
      <w:r w:rsidRPr="00AF106D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,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представля</w:t>
      </w:r>
      <w:r w:rsidR="000F4DBD">
        <w:rPr>
          <w:rFonts w:ascii="Times New Roman" w:eastAsia="Arial" w:hAnsi="Times New Roman" w:cs="Times New Roman"/>
          <w:sz w:val="24"/>
          <w:szCs w:val="24"/>
          <w:lang w:eastAsia="ar-SA"/>
        </w:rPr>
        <w:t>ващ .....…...........….........….........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F4DBD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(участник)</w:t>
      </w:r>
      <w:r w:rsidRPr="00AF106D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,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ЕИК:................................ – участник в </w:t>
      </w:r>
      <w:r w:rsidR="00602230"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>поръчка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 реда </w:t>
      </w:r>
      <w:r w:rsidR="00FE5FD5" w:rsidRPr="00FE5FD5">
        <w:rPr>
          <w:rFonts w:ascii="Times New Roman" w:eastAsia="Arial" w:hAnsi="Times New Roman" w:cs="Times New Roman"/>
          <w:sz w:val="24"/>
          <w:szCs w:val="24"/>
          <w:lang w:eastAsia="ar-SA"/>
        </w:rPr>
        <w:t>чл.20, ал.4</w:t>
      </w:r>
      <w:r w:rsidR="004809B4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="00FE5FD5" w:rsidRPr="00FE5FD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517ADF">
        <w:rPr>
          <w:rFonts w:ascii="Times New Roman" w:eastAsia="Arial" w:hAnsi="Times New Roman" w:cs="Times New Roman"/>
          <w:sz w:val="24"/>
          <w:szCs w:val="24"/>
          <w:lang w:eastAsia="ar-SA"/>
        </w:rPr>
        <w:t>т.3</w:t>
      </w:r>
      <w:r w:rsidR="00FE5FD5" w:rsidRPr="00FE5FD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във връзка с чл.21, ал.6 от ЗОП 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>за възлагане на обществена поръчка</w:t>
      </w:r>
      <w:r w:rsidR="004809B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 обособена позиция 2,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 предмет: </w:t>
      </w:r>
      <w:r w:rsidR="00FE5FD5" w:rsidRPr="00FE5FD5">
        <w:rPr>
          <w:rFonts w:ascii="Times New Roman" w:eastAsia="Times New Roman" w:hAnsi="Times New Roman" w:cs="Times New Roman"/>
          <w:b/>
          <w:sz w:val="24"/>
          <w:szCs w:val="24"/>
        </w:rPr>
        <w:t>„Доставка на различни хартии за канцеларски нужди“</w:t>
      </w:r>
    </w:p>
    <w:p w14:paraId="00DCF207" w14:textId="77777777" w:rsidR="00392F2E" w:rsidRPr="00FE5FD5" w:rsidRDefault="00392F2E" w:rsidP="00B06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A1FCFB" w14:textId="3B5A018C" w:rsidR="001E53DF" w:rsidRDefault="00011A3B" w:rsidP="00B067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B7B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1E53DF" w:rsidRPr="00F42B7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госпожи </w:t>
      </w:r>
      <w:r w:rsidR="001E53DF" w:rsidRPr="00F42B7B">
        <w:rPr>
          <w:rFonts w:ascii="Times New Roman" w:hAnsi="Times New Roman" w:cs="Times New Roman"/>
          <w:b/>
          <w:bCs/>
          <w:sz w:val="24"/>
          <w:szCs w:val="24"/>
        </w:rPr>
        <w:t>И ГОСПОДА,</w:t>
      </w:r>
    </w:p>
    <w:p w14:paraId="06FA3E84" w14:textId="77777777" w:rsidR="00392F2E" w:rsidRPr="00F42B7B" w:rsidRDefault="00392F2E" w:rsidP="00B067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2CA0E" w14:textId="6947B0A9" w:rsidR="0071141A" w:rsidRPr="00CD3F02" w:rsidRDefault="00602230" w:rsidP="00B067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F02">
        <w:rPr>
          <w:rFonts w:ascii="Times New Roman" w:hAnsi="Times New Roman" w:cs="Times New Roman"/>
          <w:sz w:val="24"/>
          <w:szCs w:val="24"/>
        </w:rPr>
        <w:t xml:space="preserve">С настоящето Ви представяме нашата оферта </w:t>
      </w:r>
      <w:r w:rsidR="0071141A" w:rsidRPr="00CD3F02">
        <w:rPr>
          <w:rFonts w:ascii="Times New Roman" w:hAnsi="Times New Roman" w:cs="Times New Roman"/>
          <w:sz w:val="24"/>
          <w:szCs w:val="24"/>
        </w:rPr>
        <w:t xml:space="preserve">за изпълнение </w:t>
      </w:r>
      <w:r w:rsidRPr="00CD3F02">
        <w:rPr>
          <w:rFonts w:ascii="Times New Roman" w:hAnsi="Times New Roman" w:cs="Times New Roman"/>
          <w:sz w:val="24"/>
          <w:szCs w:val="24"/>
        </w:rPr>
        <w:t xml:space="preserve">на </w:t>
      </w:r>
      <w:r w:rsidR="0071141A" w:rsidRPr="00CD3F02">
        <w:rPr>
          <w:rFonts w:ascii="Times New Roman" w:hAnsi="Times New Roman" w:cs="Times New Roman"/>
          <w:sz w:val="24"/>
          <w:szCs w:val="24"/>
        </w:rPr>
        <w:t>обществе</w:t>
      </w:r>
      <w:r w:rsidR="00970538" w:rsidRPr="00CD3F02">
        <w:rPr>
          <w:rFonts w:ascii="Times New Roman" w:hAnsi="Times New Roman" w:cs="Times New Roman"/>
          <w:sz w:val="24"/>
          <w:szCs w:val="24"/>
        </w:rPr>
        <w:t>на</w:t>
      </w:r>
      <w:r w:rsidR="000F4DBD" w:rsidRPr="00CD3F02">
        <w:rPr>
          <w:rFonts w:ascii="Times New Roman" w:hAnsi="Times New Roman" w:cs="Times New Roman"/>
          <w:sz w:val="24"/>
          <w:szCs w:val="24"/>
        </w:rPr>
        <w:t>та</w:t>
      </w:r>
      <w:r w:rsidR="00970538" w:rsidRPr="00CD3F02">
        <w:rPr>
          <w:rFonts w:ascii="Times New Roman" w:hAnsi="Times New Roman" w:cs="Times New Roman"/>
          <w:sz w:val="24"/>
          <w:szCs w:val="24"/>
        </w:rPr>
        <w:t xml:space="preserve"> поръчка с посочения предмет.</w:t>
      </w:r>
    </w:p>
    <w:p w14:paraId="3ACA9BB3" w14:textId="77777777" w:rsidR="00152DC6" w:rsidRPr="00CD3F02" w:rsidRDefault="00152DC6" w:rsidP="00B0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53231" w14:textId="76EEB7D3" w:rsidR="00BE378F" w:rsidRPr="00CD3F02" w:rsidRDefault="00790FFA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3F0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I.</w:t>
      </w:r>
      <w:r w:rsidRPr="00CD3F0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70538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Предлагам/е срокът за доставка по всяка заявка да бъде</w:t>
      </w:r>
      <w:r w:rsidR="006538D1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</w:t>
      </w:r>
      <w:r w:rsidR="00970538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538D1" w:rsidRPr="00CD3F02">
        <w:rPr>
          <w:rFonts w:ascii="Times New Roman" w:eastAsia="Arial" w:hAnsi="Times New Roman" w:cs="Times New Roman"/>
          <w:sz w:val="24"/>
          <w:szCs w:val="24"/>
          <w:lang w:eastAsia="ar-SA"/>
        </w:rPr>
        <w:t>..........</w:t>
      </w:r>
      <w:r w:rsidR="00970538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(словом</w:t>
      </w:r>
      <w:r w:rsidR="000F4DBD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38D1" w:rsidRPr="00CD3F02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.....................</w:t>
      </w:r>
      <w:r w:rsidR="00970538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) работни дни</w:t>
      </w:r>
      <w:r w:rsidR="00392F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392F2E" w:rsidRPr="00CD3F0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(не повече от 10 (десет) работни дни)</w:t>
      </w:r>
      <w:r w:rsidR="00970538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392F2E" w:rsidRPr="00392F2E">
        <w:t xml:space="preserve"> </w:t>
      </w:r>
      <w:r w:rsidR="00392F2E" w:rsidRPr="00392F2E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датата</w:t>
      </w:r>
      <w:r w:rsidR="00392F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92F2E" w:rsidRPr="00392F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следваща датата на получаване на </w:t>
      </w:r>
      <w:r w:rsidR="00392F2E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писмената </w:t>
      </w:r>
      <w:r w:rsidR="00392F2E" w:rsidRPr="00392F2E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заявката</w:t>
      </w:r>
      <w:r w:rsidR="00392F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F106D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Възложителя.</w:t>
      </w:r>
    </w:p>
    <w:p w14:paraId="0ADA51EF" w14:textId="1E54DA41" w:rsidR="00970538" w:rsidRDefault="00790FFA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F0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CD3F0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70538" w:rsidRPr="00CD3F02">
        <w:rPr>
          <w:rFonts w:ascii="Times New Roman" w:hAnsi="Times New Roman" w:cs="Times New Roman"/>
          <w:sz w:val="24"/>
          <w:szCs w:val="24"/>
        </w:rPr>
        <w:t>Предлагам/е</w:t>
      </w:r>
      <w:r w:rsidR="000F4DBD" w:rsidRPr="00CD3F02">
        <w:rPr>
          <w:rFonts w:ascii="Times New Roman" w:hAnsi="Times New Roman" w:cs="Times New Roman"/>
          <w:sz w:val="24"/>
          <w:szCs w:val="24"/>
        </w:rPr>
        <w:t xml:space="preserve"> следните</w:t>
      </w:r>
      <w:r w:rsidR="00970538" w:rsidRPr="00CD3F02">
        <w:rPr>
          <w:rFonts w:ascii="Times New Roman" w:hAnsi="Times New Roman" w:cs="Times New Roman"/>
          <w:sz w:val="24"/>
          <w:szCs w:val="24"/>
        </w:rPr>
        <w:t xml:space="preserve"> </w:t>
      </w:r>
      <w:r w:rsidR="0014140B" w:rsidRPr="00CD3F02">
        <w:rPr>
          <w:rFonts w:ascii="Times New Roman" w:hAnsi="Times New Roman" w:cs="Times New Roman"/>
          <w:spacing w:val="-2"/>
          <w:sz w:val="24"/>
          <w:szCs w:val="24"/>
        </w:rPr>
        <w:t xml:space="preserve">цени </w:t>
      </w:r>
      <w:r w:rsidR="00B46309" w:rsidRPr="00CD3F02">
        <w:rPr>
          <w:rFonts w:ascii="Times New Roman" w:hAnsi="Times New Roman" w:cs="Times New Roman"/>
          <w:sz w:val="24"/>
          <w:szCs w:val="24"/>
        </w:rPr>
        <w:t>на</w:t>
      </w:r>
      <w:r w:rsidR="00B46309" w:rsidRPr="00CD3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6309" w:rsidRPr="00CD3F02">
        <w:rPr>
          <w:rFonts w:ascii="Times New Roman" w:hAnsi="Times New Roman" w:cs="Times New Roman"/>
          <w:bCs/>
          <w:sz w:val="24"/>
          <w:szCs w:val="24"/>
        </w:rPr>
        <w:t>харти</w:t>
      </w:r>
      <w:r w:rsidR="005C48FC">
        <w:rPr>
          <w:rFonts w:ascii="Times New Roman" w:hAnsi="Times New Roman" w:cs="Times New Roman"/>
          <w:bCs/>
          <w:sz w:val="24"/>
          <w:szCs w:val="24"/>
        </w:rPr>
        <w:t>и за канцеларски нужди в</w:t>
      </w:r>
      <w:r w:rsidR="00B46309" w:rsidRPr="00CD3F02">
        <w:rPr>
          <w:rFonts w:ascii="Times New Roman" w:hAnsi="Times New Roman" w:cs="Times New Roman"/>
          <w:sz w:val="24"/>
          <w:szCs w:val="24"/>
        </w:rPr>
        <w:t xml:space="preserve"> </w:t>
      </w:r>
      <w:r w:rsidR="00970538" w:rsidRPr="00CD3F02">
        <w:rPr>
          <w:rFonts w:ascii="Times New Roman" w:hAnsi="Times New Roman" w:cs="Times New Roman"/>
          <w:sz w:val="24"/>
          <w:szCs w:val="24"/>
        </w:rPr>
        <w:t>л</w:t>
      </w:r>
      <w:r w:rsidR="00392F2E">
        <w:rPr>
          <w:rFonts w:ascii="Times New Roman" w:hAnsi="Times New Roman" w:cs="Times New Roman"/>
          <w:sz w:val="24"/>
          <w:szCs w:val="24"/>
        </w:rPr>
        <w:t>е</w:t>
      </w:r>
      <w:r w:rsidR="00970538" w:rsidRPr="00CD3F02">
        <w:rPr>
          <w:rFonts w:ascii="Times New Roman" w:hAnsi="Times New Roman" w:cs="Times New Roman"/>
          <w:sz w:val="24"/>
          <w:szCs w:val="24"/>
        </w:rPr>
        <w:t>в</w:t>
      </w:r>
      <w:r w:rsidR="00392F2E">
        <w:rPr>
          <w:rFonts w:ascii="Times New Roman" w:hAnsi="Times New Roman" w:cs="Times New Roman"/>
          <w:sz w:val="24"/>
          <w:szCs w:val="24"/>
        </w:rPr>
        <w:t>а</w:t>
      </w:r>
      <w:r w:rsidR="00B46309" w:rsidRPr="00CD3F02">
        <w:rPr>
          <w:rFonts w:ascii="Times New Roman" w:hAnsi="Times New Roman" w:cs="Times New Roman"/>
          <w:sz w:val="24"/>
          <w:szCs w:val="24"/>
        </w:rPr>
        <w:t xml:space="preserve"> </w:t>
      </w:r>
      <w:r w:rsidR="00970538" w:rsidRPr="00CD3F02">
        <w:rPr>
          <w:rFonts w:ascii="Times New Roman" w:hAnsi="Times New Roman" w:cs="Times New Roman"/>
          <w:sz w:val="24"/>
          <w:szCs w:val="24"/>
        </w:rPr>
        <w:t>без ДДС</w:t>
      </w:r>
      <w:r w:rsidR="0014140B" w:rsidRPr="00CD3F02">
        <w:rPr>
          <w:rFonts w:ascii="Times New Roman" w:hAnsi="Times New Roman" w:cs="Times New Roman"/>
          <w:sz w:val="24"/>
          <w:szCs w:val="24"/>
        </w:rPr>
        <w:t>:</w:t>
      </w:r>
    </w:p>
    <w:p w14:paraId="72139077" w14:textId="77777777" w:rsidR="00392F2E" w:rsidRPr="00CD3F02" w:rsidRDefault="00392F2E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5528"/>
        <w:gridCol w:w="1134"/>
        <w:gridCol w:w="1984"/>
      </w:tblGrid>
      <w:tr w:rsidR="00932328" w:rsidRPr="00392F2E" w14:paraId="3F868C27" w14:textId="0845B266" w:rsidTr="00392F2E">
        <w:trPr>
          <w:trHeight w:val="538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3CB05" w14:textId="77777777" w:rsidR="00932328" w:rsidRPr="00392F2E" w:rsidRDefault="00932328" w:rsidP="00B06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F2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042FF" w14:textId="77777777" w:rsidR="00932328" w:rsidRPr="00392F2E" w:rsidRDefault="00932328" w:rsidP="00B06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F2E">
              <w:rPr>
                <w:rFonts w:ascii="Times New Roman" w:hAnsi="Times New Roman"/>
                <w:sz w:val="20"/>
                <w:szCs w:val="20"/>
              </w:rPr>
              <w:t>Артикули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8A673" w14:textId="77777777" w:rsidR="00932328" w:rsidRPr="00392F2E" w:rsidRDefault="00932328" w:rsidP="00B06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F2E">
              <w:rPr>
                <w:rFonts w:ascii="Times New Roman" w:hAnsi="Times New Roman"/>
                <w:sz w:val="20"/>
                <w:szCs w:val="20"/>
              </w:rPr>
              <w:t>Общо количество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99598" w14:textId="3270D88F" w:rsidR="00932328" w:rsidRPr="00392F2E" w:rsidRDefault="00770524" w:rsidP="00B06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Единична цена, </w:t>
            </w:r>
            <w:r w:rsidRPr="00392F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лв. без ДДС</w:t>
            </w:r>
          </w:p>
        </w:tc>
      </w:tr>
      <w:tr w:rsidR="00932328" w:rsidRPr="00392F2E" w14:paraId="316D9AAA" w14:textId="5A4CDE4E" w:rsidTr="00770524">
        <w:trPr>
          <w:trHeight w:val="278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901B" w14:textId="77777777" w:rsidR="00932328" w:rsidRPr="00392F2E" w:rsidRDefault="00932328" w:rsidP="00B067D3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392F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9430C7" w14:textId="77777777" w:rsidR="00932328" w:rsidRPr="00392F2E" w:rsidRDefault="00932328" w:rsidP="00B067D3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392F2E">
              <w:rPr>
                <w:bCs/>
                <w:sz w:val="20"/>
                <w:szCs w:val="20"/>
              </w:rPr>
              <w:t>Принтерна хартия 240/11/1, с бял цвят, кашон 2000 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5752" w14:textId="77777777" w:rsidR="00932328" w:rsidRPr="00392F2E" w:rsidRDefault="00932328" w:rsidP="00B067D3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392F2E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3A5D" w14:textId="77777777" w:rsidR="00932328" w:rsidRPr="00392F2E" w:rsidRDefault="00932328" w:rsidP="00B067D3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</w:tr>
      <w:tr w:rsidR="00932328" w:rsidRPr="00392F2E" w14:paraId="6AA438F6" w14:textId="6140EE6E" w:rsidTr="00770524">
        <w:trPr>
          <w:trHeight w:val="278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363C" w14:textId="77777777" w:rsidR="00932328" w:rsidRPr="00392F2E" w:rsidRDefault="00932328" w:rsidP="00B067D3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392F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48AC4" w14:textId="77777777" w:rsidR="00932328" w:rsidRPr="00392F2E" w:rsidRDefault="00932328" w:rsidP="00B067D3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392F2E">
              <w:rPr>
                <w:bCs/>
                <w:sz w:val="20"/>
                <w:szCs w:val="20"/>
              </w:rPr>
              <w:t>Принтерна хартия 380/11/1, с бял цвят, кашон 2000 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E605" w14:textId="77777777" w:rsidR="00932328" w:rsidRPr="00392F2E" w:rsidRDefault="00932328" w:rsidP="00B067D3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392F2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DA57" w14:textId="77777777" w:rsidR="00932328" w:rsidRPr="00392F2E" w:rsidRDefault="00932328" w:rsidP="00B067D3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</w:tr>
      <w:tr w:rsidR="00932328" w:rsidRPr="00392F2E" w14:paraId="222C19AA" w14:textId="2F4FF00E" w:rsidTr="00770524">
        <w:trPr>
          <w:trHeight w:val="45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A2BFB" w14:textId="77777777" w:rsidR="00932328" w:rsidRPr="00392F2E" w:rsidRDefault="00932328" w:rsidP="00B06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F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6A17C15" w14:textId="77777777" w:rsidR="00932328" w:rsidRPr="00392F2E" w:rsidRDefault="00932328" w:rsidP="00B06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F2E">
              <w:rPr>
                <w:rFonts w:ascii="Times New Roman" w:hAnsi="Times New Roman"/>
                <w:sz w:val="20"/>
                <w:szCs w:val="20"/>
              </w:rPr>
              <w:t xml:space="preserve">Принтерна хартия 240/11/2, с бял цвят на пластовете, </w:t>
            </w:r>
          </w:p>
          <w:p w14:paraId="21E60444" w14:textId="4C244615" w:rsidR="00932328" w:rsidRPr="00392F2E" w:rsidRDefault="00932328" w:rsidP="00B06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F2E">
              <w:rPr>
                <w:rFonts w:ascii="Times New Roman" w:hAnsi="Times New Roman"/>
                <w:sz w:val="20"/>
                <w:szCs w:val="20"/>
              </w:rPr>
              <w:t>кашон 1000 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83D7F" w14:textId="77777777" w:rsidR="00932328" w:rsidRPr="00392F2E" w:rsidRDefault="00932328" w:rsidP="00B067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F2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289F" w14:textId="77777777" w:rsidR="00932328" w:rsidRPr="00392F2E" w:rsidRDefault="00932328" w:rsidP="00B067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328" w:rsidRPr="00392F2E" w14:paraId="3668F01D" w14:textId="625825F0" w:rsidTr="00770524">
        <w:trPr>
          <w:trHeight w:val="278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5126" w14:textId="77777777" w:rsidR="00932328" w:rsidRPr="00392F2E" w:rsidRDefault="00932328" w:rsidP="00B067D3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392F2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2CFBC" w14:textId="77777777" w:rsidR="00932328" w:rsidRPr="00392F2E" w:rsidRDefault="00932328" w:rsidP="00B067D3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392F2E">
              <w:rPr>
                <w:bCs/>
                <w:sz w:val="20"/>
                <w:szCs w:val="20"/>
              </w:rPr>
              <w:t>Факс хартия, ролка, 210 мм/26 м, диаметър на шпулата 1/2"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BF20" w14:textId="77777777" w:rsidR="00932328" w:rsidRPr="00392F2E" w:rsidRDefault="00932328" w:rsidP="00B067D3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392F2E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61A5" w14:textId="77777777" w:rsidR="00932328" w:rsidRPr="00392F2E" w:rsidRDefault="00932328" w:rsidP="00B067D3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</w:tr>
      <w:tr w:rsidR="00932328" w:rsidRPr="00392F2E" w14:paraId="6CDF3E94" w14:textId="2512E1A4" w:rsidTr="00770524">
        <w:trPr>
          <w:trHeight w:val="278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58EE" w14:textId="77777777" w:rsidR="00932328" w:rsidRPr="00392F2E" w:rsidRDefault="00932328" w:rsidP="00B067D3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392F2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9ED8" w14:textId="77777777" w:rsidR="00932328" w:rsidRPr="00392F2E" w:rsidRDefault="00932328" w:rsidP="00B067D3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392F2E">
              <w:rPr>
                <w:bCs/>
                <w:sz w:val="20"/>
                <w:szCs w:val="20"/>
              </w:rPr>
              <w:t>Факс хартия, ролка, 210 мм/50 м, диаметър на шпулата Ø 25 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ADED" w14:textId="77777777" w:rsidR="00932328" w:rsidRPr="00392F2E" w:rsidRDefault="00932328" w:rsidP="00B067D3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392F2E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71D3A" w14:textId="77777777" w:rsidR="00932328" w:rsidRPr="00392F2E" w:rsidRDefault="00932328" w:rsidP="00B067D3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</w:tr>
      <w:tr w:rsidR="00932328" w:rsidRPr="00392F2E" w14:paraId="3438B9A6" w14:textId="6ED9334D" w:rsidTr="00770524">
        <w:trPr>
          <w:trHeight w:val="278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99AB" w14:textId="77777777" w:rsidR="00932328" w:rsidRPr="00392F2E" w:rsidRDefault="00932328" w:rsidP="00B067D3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392F2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1029" w14:textId="77777777" w:rsidR="00932328" w:rsidRPr="00392F2E" w:rsidRDefault="00932328" w:rsidP="00B067D3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392F2E">
              <w:rPr>
                <w:bCs/>
                <w:sz w:val="20"/>
                <w:szCs w:val="20"/>
              </w:rPr>
              <w:t>Хартия карирана, формат А4, пакет 500 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8846" w14:textId="77777777" w:rsidR="00932328" w:rsidRPr="00392F2E" w:rsidRDefault="00932328" w:rsidP="00B067D3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392F2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0D22" w14:textId="77777777" w:rsidR="00932328" w:rsidRPr="00392F2E" w:rsidRDefault="00932328" w:rsidP="00B067D3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</w:tr>
      <w:tr w:rsidR="00392F2E" w:rsidRPr="00392F2E" w14:paraId="5D728083" w14:textId="77777777" w:rsidTr="00392F2E">
        <w:trPr>
          <w:trHeight w:val="278"/>
          <w:jc w:val="center"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40803A" w14:textId="4463E2D7" w:rsidR="00392F2E" w:rsidRPr="00392F2E" w:rsidRDefault="00392F2E" w:rsidP="00B067D3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392F2E">
              <w:rPr>
                <w:bCs/>
                <w:sz w:val="20"/>
                <w:szCs w:val="20"/>
              </w:rPr>
              <w:t>Обща цена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09A3" w14:textId="77777777" w:rsidR="00392F2E" w:rsidRPr="00392F2E" w:rsidRDefault="00392F2E" w:rsidP="00B067D3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</w:tr>
    </w:tbl>
    <w:p w14:paraId="2024FB66" w14:textId="77777777" w:rsidR="00392F2E" w:rsidRDefault="00392F2E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2DC6FB9" w14:textId="5E669312" w:rsidR="006B55F5" w:rsidRPr="00CD3F02" w:rsidRDefault="006B55F5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</w:t>
      </w:r>
      <w:r w:rsidR="000F4DBD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цена за изпълнение на поръчката, която ще служи</w:t>
      </w:r>
      <w:r w:rsidR="000F4DBD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само</w:t>
      </w:r>
      <w:r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целите на оценка,</w:t>
      </w:r>
      <w:r w:rsidRPr="00CD3F0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в размер на: </w:t>
      </w:r>
      <w:r w:rsidR="006538D1" w:rsidRPr="00CD3F02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.................</w:t>
      </w:r>
      <w:r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(словом: </w:t>
      </w:r>
      <w:r w:rsidR="006538D1" w:rsidRPr="00CD3F02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.................................................................</w:t>
      </w:r>
      <w:r w:rsidR="00A24EC0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</w:t>
      </w:r>
      <w:r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) лв. без ДДС</w:t>
      </w:r>
      <w:r w:rsidR="00A24EC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AEDBC6F" w14:textId="4AD95DCF" w:rsidR="00970538" w:rsidRPr="00CD3F02" w:rsidRDefault="00971C80" w:rsidP="00B067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D3F02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Pr="00CD3F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0538" w:rsidRPr="00CD3F02">
        <w:rPr>
          <w:rFonts w:ascii="Times New Roman" w:hAnsi="Times New Roman" w:cs="Times New Roman"/>
          <w:sz w:val="24"/>
          <w:szCs w:val="24"/>
        </w:rPr>
        <w:t xml:space="preserve">Приемам/е максималната стойност на възлагане да бъде до </w:t>
      </w:r>
      <w:r w:rsidR="00C26B29" w:rsidRPr="00CD3F02">
        <w:rPr>
          <w:rFonts w:ascii="Times New Roman" w:hAnsi="Times New Roman" w:cs="Times New Roman"/>
          <w:sz w:val="24"/>
          <w:szCs w:val="24"/>
        </w:rPr>
        <w:t>8</w:t>
      </w:r>
      <w:r w:rsidR="00970538" w:rsidRPr="00CD3F02">
        <w:rPr>
          <w:rFonts w:ascii="Times New Roman" w:hAnsi="Times New Roman" w:cs="Times New Roman"/>
          <w:sz w:val="24"/>
          <w:szCs w:val="24"/>
          <w:lang w:eastAsia="bg-BG"/>
        </w:rPr>
        <w:t> 000 (</w:t>
      </w:r>
      <w:r w:rsidR="004028D6" w:rsidRPr="00CD3F02">
        <w:rPr>
          <w:rFonts w:ascii="Times New Roman" w:hAnsi="Times New Roman" w:cs="Times New Roman"/>
          <w:sz w:val="24"/>
          <w:szCs w:val="24"/>
          <w:lang w:eastAsia="bg-BG"/>
        </w:rPr>
        <w:t>осем</w:t>
      </w:r>
      <w:r w:rsidR="00970538" w:rsidRPr="00CD3F02">
        <w:rPr>
          <w:rFonts w:ascii="Times New Roman" w:hAnsi="Times New Roman" w:cs="Times New Roman"/>
          <w:sz w:val="24"/>
          <w:szCs w:val="24"/>
          <w:lang w:eastAsia="bg-BG"/>
        </w:rPr>
        <w:t xml:space="preserve"> хиляди) </w:t>
      </w:r>
      <w:r w:rsidR="00970538" w:rsidRPr="00CD3F02">
        <w:rPr>
          <w:rFonts w:ascii="Times New Roman" w:hAnsi="Times New Roman" w:cs="Times New Roman"/>
          <w:sz w:val="24"/>
          <w:szCs w:val="24"/>
        </w:rPr>
        <w:t>лева без ДДС</w:t>
      </w:r>
      <w:r w:rsidR="00970538" w:rsidRPr="00CD3F02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14:paraId="0BB5FFF1" w14:textId="18A4EC9B" w:rsidR="00146CCA" w:rsidRPr="00CD3F02" w:rsidRDefault="00233821" w:rsidP="00B067D3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eastAsia="bg-BG"/>
        </w:rPr>
      </w:pPr>
      <w:r w:rsidRPr="00CD3F02">
        <w:rPr>
          <w:rFonts w:ascii="Times New Roman" w:hAnsi="Times New Roman" w:cs="Times New Roman"/>
          <w:b/>
          <w:sz w:val="24"/>
          <w:szCs w:val="24"/>
          <w:lang w:val="en-US" w:eastAsia="bg-BG"/>
        </w:rPr>
        <w:t>IV.</w:t>
      </w:r>
      <w:r w:rsidR="007158E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D3F02">
        <w:rPr>
          <w:rFonts w:ascii="Times New Roman" w:hAnsi="Times New Roman" w:cs="Times New Roman"/>
          <w:sz w:val="24"/>
          <w:szCs w:val="24"/>
          <w:lang w:eastAsia="bg-BG"/>
        </w:rPr>
        <w:t xml:space="preserve">Предлагам/е </w:t>
      </w:r>
      <w:r w:rsidR="00B067D3" w:rsidRPr="00CD3F02">
        <w:rPr>
          <w:rFonts w:ascii="Times New Roman" w:hAnsi="Times New Roman" w:cs="Times New Roman"/>
          <w:sz w:val="24"/>
          <w:szCs w:val="24"/>
          <w:lang w:eastAsia="bg-BG"/>
        </w:rPr>
        <w:t>б</w:t>
      </w:r>
      <w:r w:rsidR="009C4956" w:rsidRPr="00CD3F02">
        <w:rPr>
          <w:rFonts w:ascii="Times New Roman" w:hAnsi="Times New Roman" w:cs="Times New Roman"/>
          <w:sz w:val="24"/>
          <w:szCs w:val="24"/>
          <w:lang w:eastAsia="bg-BG"/>
        </w:rPr>
        <w:t xml:space="preserve">езконечна принтерна хартия </w:t>
      </w:r>
      <w:r w:rsidR="00BA0FD4">
        <w:rPr>
          <w:rFonts w:ascii="Times New Roman" w:hAnsi="Times New Roman" w:cs="Times New Roman"/>
          <w:sz w:val="24"/>
          <w:szCs w:val="24"/>
          <w:lang w:eastAsia="bg-BG"/>
        </w:rPr>
        <w:t xml:space="preserve">да бъде </w:t>
      </w:r>
      <w:r w:rsidRPr="00CD3F02">
        <w:rPr>
          <w:rFonts w:ascii="Times New Roman" w:hAnsi="Times New Roman" w:cs="Times New Roman"/>
          <w:sz w:val="24"/>
          <w:szCs w:val="24"/>
          <w:lang w:eastAsia="bg-BG"/>
        </w:rPr>
        <w:t>със следните технически параметри:</w:t>
      </w:r>
    </w:p>
    <w:p w14:paraId="282C3924" w14:textId="020CC9A8" w:rsidR="00965DAF" w:rsidRDefault="00965DAF" w:rsidP="00B067D3">
      <w:pPr>
        <w:spacing w:after="0" w:line="240" w:lineRule="auto"/>
        <w:rPr>
          <w:rFonts w:ascii="Times New Roman" w:eastAsia="Times" w:hAnsi="Times New Roman" w:cs="Times New Roman"/>
          <w:bCs/>
          <w:iCs/>
          <w:sz w:val="20"/>
          <w:szCs w:val="20"/>
          <w:lang w:eastAsia="bg-BG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1701"/>
        <w:gridCol w:w="2126"/>
      </w:tblGrid>
      <w:tr w:rsidR="00965DAF" w14:paraId="585D705F" w14:textId="77777777" w:rsidTr="00A95ACB">
        <w:trPr>
          <w:trHeight w:val="76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31CCB" w14:textId="70A22F95" w:rsidR="00965DAF" w:rsidRDefault="00965DAF" w:rsidP="00B06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bCs/>
                <w:iCs/>
                <w:sz w:val="20"/>
                <w:lang w:eastAsia="bg-BG"/>
              </w:rPr>
              <w:t>Показатели</w:t>
            </w:r>
            <w:r>
              <w:rPr>
                <w:rFonts w:ascii="Times New Roman" w:eastAsia="Times New Roman" w:hAnsi="Times New Roman"/>
                <w:sz w:val="20"/>
                <w:lang w:eastAsia="bg-BG"/>
              </w:rPr>
              <w:t xml:space="preserve"> и стандарт на измерване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7208" w14:textId="77777777" w:rsidR="00965DAF" w:rsidRDefault="00965DAF" w:rsidP="00B06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Мерна 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9864" w14:textId="32405870" w:rsidR="00965DAF" w:rsidRDefault="00DB65B4" w:rsidP="00B06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bCs/>
                <w:iCs/>
                <w:sz w:val="20"/>
                <w:lang w:eastAsia="bg-BG"/>
              </w:rPr>
              <w:t>Параметри  на безконечни принтерни хартии</w:t>
            </w:r>
            <w:r>
              <w:rPr>
                <w:rFonts w:ascii="Times New Roman" w:eastAsia="Times New Roman" w:hAnsi="Times New Roman"/>
                <w:sz w:val="20"/>
                <w:lang w:eastAsia="bg-BG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84BF" w14:textId="3D7CF08F" w:rsidR="00965DAF" w:rsidRDefault="00DB65B4" w:rsidP="00B06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bg-BG"/>
              </w:rPr>
            </w:pPr>
            <w:r w:rsidRPr="00131360"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  <w:t>Предложение на участника</w:t>
            </w:r>
          </w:p>
        </w:tc>
      </w:tr>
      <w:tr w:rsidR="00965DAF" w14:paraId="68A680D2" w14:textId="77777777" w:rsidTr="00CF52E9">
        <w:trPr>
          <w:trHeight w:val="288"/>
          <w:jc w:val="center"/>
        </w:trPr>
        <w:tc>
          <w:tcPr>
            <w:tcW w:w="8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ACD650" w14:textId="77777777" w:rsidR="00965DAF" w:rsidRDefault="00965DAF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Еднопластови хартии: 240/11/1 и 380/11/1</w:t>
            </w:r>
          </w:p>
        </w:tc>
      </w:tr>
      <w:tr w:rsidR="00965DAF" w14:paraId="25E167F0" w14:textId="77777777" w:rsidTr="00A95ACB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8D640" w14:textId="06D43D60" w:rsidR="00965DAF" w:rsidRDefault="00965DAF" w:rsidP="003A0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Маса на единица площ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-</w:t>
            </w:r>
            <w:r>
              <w:rPr>
                <w:rFonts w:ascii="Times New Roman" w:eastAsia="Times New Roman" w:hAnsi="Times New Roman"/>
                <w:sz w:val="20"/>
                <w:lang w:eastAsia="bg-BG"/>
              </w:rPr>
              <w:t>.</w:t>
            </w:r>
            <w:r>
              <w:rPr>
                <w:rFonts w:ascii="Times New Roman" w:eastAsia="Times New Roman" w:hAnsi="Times New Roman"/>
                <w:sz w:val="20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eastAsia="bg-BG"/>
              </w:rPr>
              <w:t>БДС EN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bg-BG"/>
              </w:rPr>
              <w:t xml:space="preserve"> ISO 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0268D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iCs/>
                <w:sz w:val="20"/>
                <w:lang w:eastAsia="bg-BG"/>
              </w:rPr>
              <w:t>g/m</w:t>
            </w:r>
            <w:r>
              <w:rPr>
                <w:rFonts w:ascii="Times New Roman" w:hAnsi="Times New Roman"/>
                <w:iCs/>
                <w:sz w:val="20"/>
                <w:vertAlign w:val="superscript"/>
                <w:lang w:eastAsia="bg-BG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3A5C6" w14:textId="6D1378EA" w:rsidR="00965DAF" w:rsidRDefault="00965DAF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58-61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B5965" w14:textId="575182CB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68B474EF" w14:textId="77777777" w:rsidTr="00A95ACB">
        <w:trPr>
          <w:trHeight w:val="27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D1969" w14:textId="410701F6" w:rsidR="00965DAF" w:rsidRDefault="00965DAF" w:rsidP="00B067D3">
            <w:pPr>
              <w:numPr>
                <w:ilvl w:val="0"/>
                <w:numId w:val="30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Дебелина</w:t>
            </w:r>
            <w:r>
              <w:rPr>
                <w:rFonts w:ascii="Times New Roman" w:eastAsia="Times New Roman" w:hAnsi="Times New Roman"/>
                <w:sz w:val="20"/>
                <w:lang w:val="en-US" w:eastAsia="bg-BG"/>
              </w:rPr>
              <w:t>.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-</w:t>
            </w:r>
            <w:r>
              <w:rPr>
                <w:rFonts w:ascii="Times New Roman" w:eastAsia="Times New Roman" w:hAnsi="Times New Roman"/>
                <w:sz w:val="20"/>
                <w:lang w:eastAsia="bg-BG"/>
              </w:rPr>
              <w:t xml:space="preserve"> БДС EN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bg-BG"/>
              </w:rPr>
              <w:t xml:space="preserve"> ISO 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4A5F7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µm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FBFE3" w14:textId="072A3FE3" w:rsidR="00965DAF" w:rsidRDefault="00965DAF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</w:rPr>
              <w:t>min 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12210" w14:textId="630663A9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1E713259" w14:textId="77777777" w:rsidTr="00A95ACB">
        <w:trPr>
          <w:trHeight w:val="492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6ECB5" w14:textId="032E2C71" w:rsidR="00965DAF" w:rsidRDefault="00965DAF" w:rsidP="00B06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Водопоглъщане по метода на Cobb60</w:t>
            </w:r>
            <w:r w:rsidR="00DB65B4">
              <w:rPr>
                <w:rFonts w:ascii="Times New Roman" w:eastAsia="Times New Roman" w:hAnsi="Times New Roman"/>
                <w:sz w:val="20"/>
                <w:lang w:eastAsia="bg-BG"/>
              </w:rPr>
              <w:t>, ISO 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3CD92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iCs/>
                <w:sz w:val="20"/>
                <w:lang w:eastAsia="bg-BG"/>
              </w:rPr>
              <w:t>g/m</w:t>
            </w:r>
            <w:r>
              <w:rPr>
                <w:rFonts w:ascii="Times New Roman" w:hAnsi="Times New Roman"/>
                <w:iCs/>
                <w:sz w:val="20"/>
                <w:vertAlign w:val="superscript"/>
                <w:lang w:eastAsia="bg-BG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23095" w14:textId="51F889CE" w:rsidR="00965DAF" w:rsidRDefault="00DB65B4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лице 22-26</w:t>
            </w:r>
            <w:r>
              <w:rPr>
                <w:rFonts w:ascii="Times New Roman" w:eastAsia="Times New Roman" w:hAnsi="Times New Roman"/>
                <w:sz w:val="20"/>
                <w:lang w:eastAsia="bg-BG"/>
              </w:rPr>
              <w:br/>
              <w:t>гръб 22-26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E961A" w14:textId="789D9F63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09C58F4A" w14:textId="77777777" w:rsidTr="00A95ACB">
        <w:trPr>
          <w:trHeight w:val="13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53E12" w14:textId="0C2DE448" w:rsidR="00965DAF" w:rsidRDefault="00965DAF" w:rsidP="00B06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Белота CIE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>, ISO 11475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B2C28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 xml:space="preserve">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9B87E" w14:textId="2046D54D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</w:rPr>
              <w:t xml:space="preserve">min </w:t>
            </w:r>
            <w:r>
              <w:rPr>
                <w:rFonts w:ascii="Times New Roman" w:eastAsia="Times New Roman" w:hAnsi="Times New Roman"/>
                <w:sz w:val="20"/>
                <w:lang w:eastAsia="bg-BG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7C24A" w14:textId="33F9E5B8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57739282" w14:textId="77777777" w:rsidTr="00A95ACB">
        <w:trPr>
          <w:trHeight w:val="18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6CDC4" w14:textId="31EF7FA6" w:rsidR="00965DAF" w:rsidRDefault="00965DAF" w:rsidP="00B06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lastRenderedPageBreak/>
              <w:t>- Степен на белота (яркост) D65/10(+UV)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БДС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,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ISO 2470 –2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0C7C6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CBC3D" w14:textId="280C6FBA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</w:rPr>
              <w:t xml:space="preserve">min </w:t>
            </w:r>
            <w:r>
              <w:rPr>
                <w:rFonts w:ascii="Times New Roman" w:eastAsia="Times New Roman" w:hAnsi="Times New Roman"/>
                <w:sz w:val="20"/>
                <w:lang w:eastAsia="bg-BG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E4AAD" w14:textId="13FFCFBE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64B303A2" w14:textId="77777777" w:rsidTr="00A95ACB">
        <w:trPr>
          <w:trHeight w:val="226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85FE5" w14:textId="36D5797C" w:rsidR="00965DAF" w:rsidRDefault="00965DAF" w:rsidP="003A0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Гладкост по Векк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,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>ISO 5627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37F6D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C4B04" w14:textId="35DF66A9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лице 25–30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6D129" w14:textId="20CE9746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29568114" w14:textId="77777777" w:rsidTr="00A95ACB">
        <w:trPr>
          <w:trHeight w:val="116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F53B7" w14:textId="760D9CA2" w:rsidR="00965DAF" w:rsidRDefault="00965DAF" w:rsidP="00B06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Непрозрачност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bg-BG"/>
              </w:rPr>
              <w:t xml:space="preserve"> 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>ISO 2471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B629A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2A6F4" w14:textId="05B2A554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</w:rPr>
              <w:t>min 85,5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BC5F8" w14:textId="09F1B5F8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59315280" w14:textId="77777777" w:rsidTr="00CF52E9">
        <w:trPr>
          <w:trHeight w:val="288"/>
          <w:jc w:val="center"/>
        </w:trPr>
        <w:tc>
          <w:tcPr>
            <w:tcW w:w="8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6A2A8C4" w14:textId="77777777" w:rsidR="00965DAF" w:rsidRDefault="00965DAF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 xml:space="preserve">Многопластова химизирана хартия: </w:t>
            </w:r>
            <w:r>
              <w:rPr>
                <w:rFonts w:ascii="Times New Roman" w:hAnsi="Times New Roman"/>
                <w:sz w:val="20"/>
              </w:rPr>
              <w:t xml:space="preserve">240/11/2 </w:t>
            </w:r>
          </w:p>
        </w:tc>
      </w:tr>
      <w:tr w:rsidR="00965DAF" w14:paraId="56D11E09" w14:textId="77777777" w:rsidTr="00CF52E9">
        <w:trPr>
          <w:trHeight w:val="172"/>
          <w:jc w:val="center"/>
        </w:trPr>
        <w:tc>
          <w:tcPr>
            <w:tcW w:w="8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436D689" w14:textId="77777777" w:rsidR="00965DAF" w:rsidRDefault="00965DAF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СВ - първи лист</w:t>
            </w:r>
          </w:p>
        </w:tc>
      </w:tr>
      <w:tr w:rsidR="00965DAF" w14:paraId="77D42B43" w14:textId="77777777" w:rsidTr="00A95ACB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A1810" w14:textId="49FE2BA5" w:rsidR="00965DAF" w:rsidRDefault="00965DAF" w:rsidP="00B06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Маса на единица площ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БДС EN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,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ISO 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9DAA7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iCs/>
                <w:sz w:val="20"/>
                <w:lang w:eastAsia="bg-BG"/>
              </w:rPr>
              <w:t>g/m</w:t>
            </w:r>
            <w:r>
              <w:rPr>
                <w:rFonts w:ascii="Times New Roman" w:hAnsi="Times New Roman"/>
                <w:iCs/>
                <w:sz w:val="20"/>
                <w:vertAlign w:val="superscript"/>
                <w:lang w:eastAsia="bg-BG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62565" w14:textId="5F988055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53-56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53661" w14:textId="2670FCFD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05F6A7E1" w14:textId="77777777" w:rsidTr="00A95ACB">
        <w:trPr>
          <w:trHeight w:val="159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C90AB" w14:textId="334EEB6B" w:rsidR="00965DAF" w:rsidRDefault="00965DAF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Дебелина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БДС EN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,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ISO 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6B62E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µm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7D62F" w14:textId="4652EC4D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 w:rsidRPr="007D04F0">
              <w:rPr>
                <w:rFonts w:ascii="Times New Roman" w:eastAsia="Times New Roman" w:hAnsi="Times New Roman"/>
                <w:sz w:val="20"/>
                <w:lang w:eastAsia="bg-BG"/>
              </w:rPr>
              <w:t>min 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089E3" w14:textId="19C700D0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79102448" w14:textId="77777777" w:rsidTr="00A95ACB">
        <w:trPr>
          <w:trHeight w:val="492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70EBC" w14:textId="66E2CCFC" w:rsidR="007D04F0" w:rsidRDefault="00965DAF" w:rsidP="007D04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ISO степен на белота (яркост)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ISO 2470-2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,</w:t>
            </w:r>
          </w:p>
          <w:p w14:paraId="6293111E" w14:textId="2C0D3982" w:rsidR="00965DAF" w:rsidRDefault="007D04F0" w:rsidP="007D04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ISO 2470-1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49672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754E3" w14:textId="6F7CF68A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 w:rsidRPr="007D04F0">
              <w:rPr>
                <w:rFonts w:ascii="Times New Roman" w:eastAsia="Times New Roman" w:hAnsi="Times New Roman"/>
                <w:sz w:val="20"/>
                <w:lang w:eastAsia="bg-BG"/>
              </w:rPr>
              <w:t>min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05D83" w14:textId="76AA83DF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72A4B211" w14:textId="77777777" w:rsidTr="00A95ACB">
        <w:trPr>
          <w:trHeight w:val="128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CD91C" w14:textId="2D7ECE6F" w:rsidR="00965DAF" w:rsidRDefault="00965DAF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Гладкост Векк на горна страна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-</w:t>
            </w:r>
            <w:r w:rsidR="007D04F0">
              <w:t xml:space="preserve"> </w:t>
            </w:r>
            <w:r w:rsidR="007D04F0" w:rsidRPr="007D04F0">
              <w:rPr>
                <w:rFonts w:ascii="Times New Roman" w:eastAsia="Times New Roman" w:hAnsi="Times New Roman"/>
                <w:sz w:val="20"/>
                <w:lang w:eastAsia="bg-BG"/>
              </w:rPr>
              <w:t>ISO 5627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20A39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EFAB4" w14:textId="11AE432D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лице 22-26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4CEF6" w14:textId="0D90FB0A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718CD171" w14:textId="77777777" w:rsidTr="00A95ACB">
        <w:trPr>
          <w:trHeight w:val="174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03C4C" w14:textId="7016ABE8" w:rsidR="00965DAF" w:rsidRDefault="00965DAF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Гладкост Векк на обратна страна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-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>ISO 5627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60ED8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44923" w14:textId="24C2409C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 w:rsidRPr="007D04F0">
              <w:rPr>
                <w:rFonts w:ascii="Times New Roman" w:eastAsia="Times New Roman" w:hAnsi="Times New Roman"/>
                <w:sz w:val="20"/>
                <w:lang w:eastAsia="bg-BG"/>
              </w:rPr>
              <w:t>гръб 13-17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6A74B" w14:textId="5FB76D8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595D6F23" w14:textId="77777777" w:rsidTr="00A95ACB">
        <w:trPr>
          <w:trHeight w:val="78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BDD27" w14:textId="0BDB9200" w:rsidR="00965DAF" w:rsidRDefault="00965DAF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Непрозрачност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БДС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,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ISO 2471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FF9CE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F4F78" w14:textId="1FDC1DFB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</w:rPr>
              <w:t>min</w:t>
            </w:r>
            <w:r>
              <w:rPr>
                <w:rFonts w:ascii="Times New Roman" w:eastAsia="Times New Roman" w:hAnsi="Times New Roman"/>
                <w:sz w:val="20"/>
                <w:lang w:eastAsia="bg-BG"/>
              </w:rPr>
              <w:t xml:space="preserve"> 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87D59" w14:textId="441C7E69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754E7439" w14:textId="77777777" w:rsidTr="00A95ACB">
        <w:trPr>
          <w:trHeight w:val="492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D6735" w14:textId="23FF528B" w:rsidR="00965DAF" w:rsidRDefault="00965DAF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Дължина на скъсване,  по посока на машината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БДС EN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,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ISO 1924-2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D3FC3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3D7B5" w14:textId="33304217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</w:rPr>
              <w:t>min</w:t>
            </w:r>
            <w:r>
              <w:rPr>
                <w:rFonts w:ascii="Times New Roman" w:eastAsia="Times New Roman" w:hAnsi="Times New Roman"/>
                <w:sz w:val="20"/>
                <w:lang w:eastAsia="bg-BG"/>
              </w:rPr>
              <w:t xml:space="preserve"> 7700 m в машинно направление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7199E" w14:textId="202CCB2E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5B05D570" w14:textId="77777777" w:rsidTr="00A95ACB">
        <w:trPr>
          <w:trHeight w:val="188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DA6E4" w14:textId="32DBB016" w:rsidR="00965DAF" w:rsidRDefault="00965DAF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Съдържание на пепел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-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ISO 2144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6028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DA484" w14:textId="19A57C31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</w:rPr>
              <w:t>max</w:t>
            </w:r>
            <w:r>
              <w:rPr>
                <w:rFonts w:ascii="Times New Roman" w:eastAsia="Times New Roman" w:hAnsi="Times New Roman"/>
                <w:sz w:val="20"/>
                <w:lang w:eastAsia="bg-BG"/>
              </w:rPr>
              <w:t xml:space="preserve">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D2875" w14:textId="0B03C839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0C671C7A" w14:textId="77777777" w:rsidTr="00CF52E9">
        <w:trPr>
          <w:trHeight w:val="225"/>
          <w:jc w:val="center"/>
        </w:trPr>
        <w:tc>
          <w:tcPr>
            <w:tcW w:w="8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9DA07BA" w14:textId="77777777" w:rsidR="00965DAF" w:rsidRDefault="00965DAF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СF - последен лист</w:t>
            </w:r>
          </w:p>
        </w:tc>
      </w:tr>
      <w:tr w:rsidR="00965DAF" w14:paraId="1AA81915" w14:textId="77777777" w:rsidTr="00A95ACB">
        <w:trPr>
          <w:trHeight w:val="202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C26BF" w14:textId="21156478" w:rsidR="00965DAF" w:rsidRDefault="00965DAF" w:rsidP="00B06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Маса на единица площ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БДС EN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,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ISO 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75097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lang w:eastAsia="bg-BG"/>
              </w:rPr>
              <w:t>g/m</w:t>
            </w:r>
            <w:r>
              <w:rPr>
                <w:rFonts w:ascii="Times New Roman" w:hAnsi="Times New Roman"/>
                <w:iCs/>
                <w:sz w:val="20"/>
                <w:vertAlign w:val="superscript"/>
                <w:lang w:eastAsia="bg-BG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B9D94" w14:textId="672E6E9C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 w:rsidRPr="007D04F0">
              <w:rPr>
                <w:rFonts w:ascii="Times New Roman" w:eastAsia="Times New Roman" w:hAnsi="Times New Roman"/>
                <w:sz w:val="20"/>
                <w:lang w:eastAsia="bg-BG"/>
              </w:rPr>
              <w:t>52-56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8FFC0" w14:textId="24518F02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08637460" w14:textId="77777777" w:rsidTr="00A95ACB">
        <w:trPr>
          <w:trHeight w:val="17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6F42D" w14:textId="6378C26E" w:rsidR="00965DAF" w:rsidRDefault="00965DAF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Дебелина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БДС EN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,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ISO534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22900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µm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BF038" w14:textId="7CAF0EFA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</w:rPr>
              <w:t>min</w:t>
            </w:r>
            <w:r>
              <w:rPr>
                <w:rFonts w:ascii="Times New Roman" w:eastAsia="Times New Roman" w:hAnsi="Times New Roman"/>
                <w:sz w:val="20"/>
                <w:lang w:eastAsia="bg-BG"/>
              </w:rPr>
              <w:t xml:space="preserve"> 67,5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B5AB5" w14:textId="50E5F155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683AD812" w14:textId="77777777" w:rsidTr="00A95ACB">
        <w:trPr>
          <w:trHeight w:val="492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C2FA6" w14:textId="13FA566C" w:rsidR="007D04F0" w:rsidRDefault="00965DAF" w:rsidP="007D04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ISO степен на белота (яркост)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,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ISO 2470-2</w:t>
            </w:r>
          </w:p>
          <w:p w14:paraId="6A743734" w14:textId="45DCC2E1" w:rsidR="00965DAF" w:rsidRDefault="007D04F0" w:rsidP="007D04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ISO 2470-1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6A5CD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186D7" w14:textId="6754126E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</w:rPr>
              <w:t xml:space="preserve">min </w:t>
            </w:r>
            <w:r>
              <w:rPr>
                <w:rFonts w:ascii="Times New Roman" w:eastAsia="Times New Roman" w:hAnsi="Times New Roman"/>
                <w:sz w:val="20"/>
                <w:lang w:eastAsia="bg-BG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ED2D4" w14:textId="6BF45E0A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2545D0B6" w14:textId="77777777" w:rsidTr="00A95ACB">
        <w:trPr>
          <w:trHeight w:val="9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00833" w14:textId="69BE1FF9" w:rsidR="00965DAF" w:rsidRDefault="00965DAF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СІЕ степен на белота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-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ISO 11475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76851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9B275" w14:textId="590DF9C7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</w:rPr>
              <w:t>min</w:t>
            </w:r>
            <w:r>
              <w:rPr>
                <w:rFonts w:ascii="Times New Roman" w:eastAsia="Times New Roman" w:hAnsi="Times New Roman"/>
                <w:sz w:val="20"/>
                <w:lang w:eastAsia="bg-BG"/>
              </w:rPr>
              <w:t xml:space="preserve"> 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013D6" w14:textId="76B86C20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0D614496" w14:textId="77777777" w:rsidTr="00A95ACB">
        <w:trPr>
          <w:trHeight w:val="79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4930A" w14:textId="548F1AD3" w:rsidR="00965DAF" w:rsidRDefault="00965DAF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Гладкост Векк на горна страна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 xml:space="preserve">- 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>ISO 5627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98D98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9EB71" w14:textId="3DE6B50D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лице 55-60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A3C20" w14:textId="662EA389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3E80D737" w14:textId="77777777" w:rsidTr="00A95ACB">
        <w:trPr>
          <w:trHeight w:val="212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0E15E" w14:textId="53AECBFB" w:rsidR="00965DAF" w:rsidRDefault="00965DAF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Непрозрачност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БДС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,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ISO 2471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B9CD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EC178" w14:textId="5B440C3D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</w:rPr>
              <w:t xml:space="preserve">min </w:t>
            </w:r>
            <w:r>
              <w:rPr>
                <w:rFonts w:ascii="Times New Roman" w:eastAsia="Times New Roman" w:hAnsi="Times New Roman"/>
                <w:sz w:val="20"/>
                <w:lang w:eastAsia="bg-BG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0E3D2" w14:textId="4C364E68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7D17F0DB" w14:textId="77777777" w:rsidTr="00A95ACB">
        <w:trPr>
          <w:trHeight w:val="18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D3058" w14:textId="4E64E531" w:rsidR="00965DAF" w:rsidRDefault="00965DAF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Съдържание на пепел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-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ISO 2144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4983B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0D770" w14:textId="5A5ACB1F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 w:rsidRPr="007D04F0">
              <w:rPr>
                <w:rFonts w:ascii="Times New Roman" w:eastAsia="Times New Roman" w:hAnsi="Times New Roman"/>
                <w:sz w:val="20"/>
                <w:lang w:eastAsia="bg-BG"/>
              </w:rPr>
              <w:t>max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5D2E2" w14:textId="737669EF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  <w:tr w:rsidR="00965DAF" w14:paraId="5C55C6EE" w14:textId="77777777" w:rsidTr="00A95ACB">
        <w:trPr>
          <w:trHeight w:val="492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FE9B6" w14:textId="5D75C965" w:rsidR="00965DAF" w:rsidRDefault="00965DAF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- Дължина на скъсване,  по посока на машината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 БДС EN</w:t>
            </w:r>
            <w:r w:rsidR="003A0BF8">
              <w:rPr>
                <w:rFonts w:ascii="Times New Roman" w:eastAsia="Times New Roman" w:hAnsi="Times New Roman"/>
                <w:sz w:val="20"/>
                <w:lang w:eastAsia="bg-BG"/>
              </w:rPr>
              <w:t>,</w:t>
            </w:r>
            <w:r w:rsidR="007D04F0">
              <w:rPr>
                <w:rFonts w:ascii="Times New Roman" w:eastAsia="Times New Roman" w:hAnsi="Times New Roman"/>
                <w:sz w:val="20"/>
                <w:lang w:eastAsia="bg-BG"/>
              </w:rPr>
              <w:t xml:space="preserve"> ISO 1924-2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5B12D" w14:textId="77777777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ADED0" w14:textId="4BF32B25" w:rsidR="00965DAF" w:rsidRDefault="007D04F0" w:rsidP="00B06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</w:rPr>
              <w:t xml:space="preserve">min </w:t>
            </w:r>
            <w:r>
              <w:rPr>
                <w:rFonts w:ascii="Times New Roman" w:eastAsia="Times New Roman" w:hAnsi="Times New Roman"/>
                <w:sz w:val="20"/>
                <w:lang w:eastAsia="bg-BG"/>
              </w:rPr>
              <w:t>7800 m в машинно направление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2DF1A" w14:textId="71E5B535" w:rsidR="00965DAF" w:rsidRDefault="00965DAF" w:rsidP="00B06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</w:tr>
    </w:tbl>
    <w:p w14:paraId="56274A7B" w14:textId="77777777" w:rsidR="00B067D3" w:rsidRDefault="00B067D3" w:rsidP="00B0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bg-BG"/>
        </w:rPr>
      </w:pPr>
      <w:r w:rsidRPr="00B067D3">
        <w:rPr>
          <w:rFonts w:ascii="Times New Roman" w:hAnsi="Times New Roman"/>
          <w:i/>
          <w:sz w:val="20"/>
          <w:szCs w:val="20"/>
          <w:lang w:eastAsia="bg-BG"/>
        </w:rPr>
        <w:t xml:space="preserve">          </w:t>
      </w:r>
    </w:p>
    <w:p w14:paraId="4F0CC6AD" w14:textId="6E6AD60B" w:rsidR="00B067D3" w:rsidRDefault="00B067D3" w:rsidP="00B0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bg-BG"/>
        </w:rPr>
      </w:pPr>
      <w:r w:rsidRPr="00B067D3">
        <w:rPr>
          <w:rFonts w:ascii="Times New Roman" w:hAnsi="Times New Roman"/>
          <w:i/>
          <w:sz w:val="20"/>
          <w:szCs w:val="20"/>
          <w:lang w:eastAsia="bg-BG"/>
        </w:rPr>
        <w:t xml:space="preserve"> Забележка: Колона „Предложение на участника“ се попълва, като се представя предложение по всяко едно от изискванията на Възложителя. При непосочване, участникът ще бъде отстранен. </w:t>
      </w:r>
    </w:p>
    <w:p w14:paraId="51DBF980" w14:textId="77777777" w:rsidR="00B067D3" w:rsidRDefault="00B067D3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lang w:val="en-US" w:eastAsia="bg-BG"/>
        </w:rPr>
        <w:tab/>
      </w:r>
      <w:r w:rsidRPr="008D4DC2">
        <w:rPr>
          <w:rFonts w:ascii="Times New Roman" w:eastAsia="Times New Roman" w:hAnsi="Times New Roman" w:cs="Times New Roman"/>
          <w:sz w:val="24"/>
          <w:lang w:eastAsia="bg-BG"/>
        </w:rPr>
        <w:t>Към настоящата оферта прилагам/е продуктов лист</w:t>
      </w:r>
      <w:r>
        <w:rPr>
          <w:rFonts w:ascii="Times New Roman" w:eastAsia="Times New Roman" w:hAnsi="Times New Roman" w:cs="Times New Roman"/>
          <w:sz w:val="24"/>
          <w:lang w:eastAsia="bg-BG"/>
        </w:rPr>
        <w:t xml:space="preserve"> </w:t>
      </w:r>
      <w:r w:rsidRPr="008D4DC2">
        <w:rPr>
          <w:rFonts w:ascii="Times New Roman" w:eastAsia="Times New Roman" w:hAnsi="Times New Roman" w:cs="Times New Roman"/>
          <w:sz w:val="24"/>
          <w:lang w:eastAsia="bg-BG"/>
        </w:rPr>
        <w:t xml:space="preserve"> на производителя за предлаган</w:t>
      </w:r>
      <w:r>
        <w:rPr>
          <w:rFonts w:ascii="Times New Roman" w:eastAsia="Times New Roman" w:hAnsi="Times New Roman" w:cs="Times New Roman"/>
          <w:sz w:val="24"/>
          <w:lang w:eastAsia="bg-BG"/>
        </w:rPr>
        <w:t>ите</w:t>
      </w:r>
      <w:r w:rsidRPr="008D4DC2">
        <w:rPr>
          <w:rFonts w:ascii="Times New Roman" w:eastAsia="Times New Roman" w:hAnsi="Times New Roman" w:cs="Times New Roman"/>
          <w:sz w:val="24"/>
          <w:lang w:eastAsia="bg-BG"/>
        </w:rPr>
        <w:t xml:space="preserve"> харти</w:t>
      </w:r>
      <w:r>
        <w:rPr>
          <w:rFonts w:ascii="Times New Roman" w:eastAsia="Times New Roman" w:hAnsi="Times New Roman" w:cs="Times New Roman"/>
          <w:sz w:val="24"/>
          <w:lang w:eastAsia="bg-BG"/>
        </w:rPr>
        <w:t>и.</w:t>
      </w:r>
    </w:p>
    <w:p w14:paraId="7EE9C3F9" w14:textId="42C99432" w:rsidR="00965DAF" w:rsidRDefault="00965DAF" w:rsidP="00B067D3">
      <w:pPr>
        <w:spacing w:after="0" w:line="240" w:lineRule="auto"/>
        <w:rPr>
          <w:rFonts w:ascii="Times New Roman" w:eastAsia="Times" w:hAnsi="Times New Roman" w:cs="Times New Roman"/>
          <w:bCs/>
          <w:iCs/>
          <w:sz w:val="20"/>
          <w:szCs w:val="20"/>
          <w:lang w:eastAsia="bg-BG"/>
        </w:rPr>
      </w:pPr>
    </w:p>
    <w:p w14:paraId="0398730A" w14:textId="56BACC4A" w:rsidR="00BA0FD4" w:rsidRPr="00CD3F02" w:rsidRDefault="00BA0FD4" w:rsidP="00B067D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D3F02">
        <w:rPr>
          <w:rFonts w:ascii="Times New Roman" w:hAnsi="Times New Roman" w:cs="Times New Roman"/>
          <w:b/>
          <w:sz w:val="24"/>
          <w:szCs w:val="24"/>
          <w:lang w:val="en-US" w:eastAsia="bg-BG"/>
        </w:rPr>
        <w:t>V.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067D3">
        <w:rPr>
          <w:rFonts w:ascii="Times New Roman" w:hAnsi="Times New Roman" w:cs="Times New Roman"/>
          <w:sz w:val="24"/>
          <w:szCs w:val="24"/>
          <w:lang w:eastAsia="bg-BG"/>
        </w:rPr>
        <w:t>Видовете х</w:t>
      </w:r>
      <w:r>
        <w:rPr>
          <w:rFonts w:ascii="Times New Roman" w:hAnsi="Times New Roman" w:cs="Times New Roman"/>
          <w:sz w:val="24"/>
          <w:szCs w:val="24"/>
          <w:lang w:eastAsia="bg-BG"/>
        </w:rPr>
        <w:t>артиени артикули</w:t>
      </w:r>
      <w:r w:rsidR="00E813A4">
        <w:rPr>
          <w:rFonts w:ascii="Times New Roman" w:hAnsi="Times New Roman" w:cs="Times New Roman"/>
          <w:sz w:val="24"/>
          <w:szCs w:val="24"/>
          <w:lang w:eastAsia="bg-BG"/>
        </w:rPr>
        <w:t>, които ще бъдат доставян</w:t>
      </w:r>
      <w:r w:rsidR="00B067D3"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="00E813A4">
        <w:rPr>
          <w:rFonts w:ascii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ще бъдат със </w:t>
      </w:r>
      <w:r w:rsidR="00E813A4" w:rsidRPr="00BA0FD4">
        <w:rPr>
          <w:rFonts w:ascii="Times New Roman" w:hAnsi="Times New Roman" w:cs="Times New Roman"/>
          <w:sz w:val="24"/>
          <w:szCs w:val="24"/>
          <w:lang w:eastAsia="bg-BG"/>
        </w:rPr>
        <w:t>с</w:t>
      </w:r>
      <w:r w:rsidRPr="00BA0FD4">
        <w:rPr>
          <w:rFonts w:ascii="Times New Roman" w:hAnsi="Times New Roman" w:cs="Times New Roman"/>
          <w:sz w:val="24"/>
          <w:szCs w:val="24"/>
          <w:lang w:eastAsia="bg-BG"/>
        </w:rPr>
        <w:t>трана на произход,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E813A4" w:rsidRPr="00BA0FD4">
        <w:rPr>
          <w:rFonts w:ascii="Times New Roman" w:hAnsi="Times New Roman" w:cs="Times New Roman"/>
          <w:sz w:val="24"/>
          <w:szCs w:val="24"/>
          <w:lang w:eastAsia="bg-BG"/>
        </w:rPr>
        <w:t>п</w:t>
      </w:r>
      <w:r w:rsidRPr="00BA0FD4">
        <w:rPr>
          <w:rFonts w:ascii="Times New Roman" w:hAnsi="Times New Roman" w:cs="Times New Roman"/>
          <w:sz w:val="24"/>
          <w:szCs w:val="24"/>
          <w:lang w:eastAsia="bg-BG"/>
        </w:rPr>
        <w:t>роизводител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r w:rsidR="00E813A4" w:rsidRPr="00BA0FD4">
        <w:rPr>
          <w:rFonts w:ascii="Times New Roman" w:hAnsi="Times New Roman" w:cs="Times New Roman"/>
          <w:sz w:val="24"/>
          <w:szCs w:val="24"/>
          <w:lang w:eastAsia="bg-BG"/>
        </w:rPr>
        <w:t>м</w:t>
      </w:r>
      <w:r w:rsidRPr="00BA0FD4">
        <w:rPr>
          <w:rFonts w:ascii="Times New Roman" w:hAnsi="Times New Roman" w:cs="Times New Roman"/>
          <w:sz w:val="24"/>
          <w:szCs w:val="24"/>
          <w:lang w:eastAsia="bg-BG"/>
        </w:rPr>
        <w:t>арка</w:t>
      </w:r>
      <w:r w:rsidR="00E813A4">
        <w:rPr>
          <w:rFonts w:ascii="Times New Roman" w:hAnsi="Times New Roman" w:cs="Times New Roman"/>
          <w:sz w:val="24"/>
          <w:szCs w:val="24"/>
          <w:lang w:eastAsia="bg-BG"/>
        </w:rPr>
        <w:t>, както следва</w:t>
      </w:r>
      <w:r w:rsidRPr="00CD3F02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14:paraId="0D81FC62" w14:textId="6F594DB2" w:rsidR="00965DAF" w:rsidRDefault="00965DAF" w:rsidP="00B067D3">
      <w:pPr>
        <w:spacing w:after="0" w:line="240" w:lineRule="auto"/>
        <w:rPr>
          <w:rFonts w:ascii="Times New Roman" w:eastAsia="Times" w:hAnsi="Times New Roman" w:cs="Times New Roman"/>
          <w:bCs/>
          <w:iCs/>
          <w:sz w:val="20"/>
          <w:szCs w:val="20"/>
          <w:lang w:eastAsia="bg-BG"/>
        </w:rPr>
      </w:pPr>
    </w:p>
    <w:tbl>
      <w:tblPr>
        <w:tblW w:w="79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5528"/>
        <w:gridCol w:w="1984"/>
      </w:tblGrid>
      <w:tr w:rsidR="00B327C9" w:rsidRPr="00B327C9" w14:paraId="699A7BAE" w14:textId="77777777" w:rsidTr="00B327C9">
        <w:trPr>
          <w:trHeight w:val="538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1C2A8" w14:textId="77777777" w:rsidR="00B327C9" w:rsidRPr="00B327C9" w:rsidRDefault="00B327C9" w:rsidP="00B06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7C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B027" w14:textId="77777777" w:rsidR="00B327C9" w:rsidRPr="00B327C9" w:rsidRDefault="00B327C9" w:rsidP="00B06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7C9">
              <w:rPr>
                <w:rFonts w:ascii="Times New Roman" w:hAnsi="Times New Roman"/>
                <w:sz w:val="20"/>
                <w:szCs w:val="20"/>
              </w:rPr>
              <w:t>Артикули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C9152" w14:textId="6BD1FC12" w:rsidR="00B327C9" w:rsidRPr="00B327C9" w:rsidRDefault="00B067D3" w:rsidP="00B06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7C9">
              <w:rPr>
                <w:rFonts w:ascii="Times New Roman" w:hAnsi="Times New Roman"/>
                <w:sz w:val="20"/>
                <w:szCs w:val="20"/>
              </w:rPr>
              <w:t>страна на произход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7152BCA" w14:textId="4E9CB3AC" w:rsidR="00B327C9" w:rsidRPr="00B327C9" w:rsidRDefault="00B067D3" w:rsidP="00B06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производител,</w:t>
            </w:r>
          </w:p>
          <w:p w14:paraId="1A311FB7" w14:textId="2C35F420" w:rsidR="00B327C9" w:rsidRPr="00B327C9" w:rsidRDefault="00B067D3" w:rsidP="00B06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B327C9" w:rsidRPr="00B327C9" w14:paraId="0518C387" w14:textId="77777777" w:rsidTr="00B067D3">
        <w:trPr>
          <w:trHeight w:val="937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C37F" w14:textId="77777777" w:rsidR="00B327C9" w:rsidRPr="00B327C9" w:rsidRDefault="00B327C9" w:rsidP="00B067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7C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3DC45" w14:textId="77777777" w:rsidR="00B327C9" w:rsidRPr="00B327C9" w:rsidRDefault="00B327C9" w:rsidP="00B067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7C9">
              <w:rPr>
                <w:rFonts w:ascii="Times New Roman" w:hAnsi="Times New Roman" w:cs="Times New Roman"/>
                <w:bCs/>
                <w:sz w:val="20"/>
                <w:szCs w:val="20"/>
              </w:rPr>
              <w:t>Принтерна хартия 240/11/1, с бял цвят, кашон 2000 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2DAA" w14:textId="77777777" w:rsidR="00B327C9" w:rsidRPr="00B327C9" w:rsidRDefault="00B327C9" w:rsidP="00B067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327C9" w:rsidRPr="00B327C9" w14:paraId="672E1405" w14:textId="77777777" w:rsidTr="00B067D3">
        <w:trPr>
          <w:trHeight w:val="83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D3AF" w14:textId="77777777" w:rsidR="00B327C9" w:rsidRPr="00B327C9" w:rsidRDefault="00B327C9" w:rsidP="00B067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7C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2988C" w14:textId="77777777" w:rsidR="00B327C9" w:rsidRPr="00B327C9" w:rsidRDefault="00B327C9" w:rsidP="00B067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7C9">
              <w:rPr>
                <w:rFonts w:ascii="Times New Roman" w:hAnsi="Times New Roman" w:cs="Times New Roman"/>
                <w:bCs/>
                <w:sz w:val="20"/>
                <w:szCs w:val="20"/>
              </w:rPr>
              <w:t>Принтерна хартия 380/11/1, с бял цвят, кашон 2000 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3585" w14:textId="77777777" w:rsidR="00B327C9" w:rsidRPr="00B327C9" w:rsidRDefault="00B327C9" w:rsidP="00B067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327C9" w:rsidRPr="00B327C9" w14:paraId="05E3E3F5" w14:textId="77777777" w:rsidTr="00B067D3">
        <w:trPr>
          <w:trHeight w:val="98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E273" w14:textId="77777777" w:rsidR="00B327C9" w:rsidRPr="00B327C9" w:rsidRDefault="00B327C9" w:rsidP="00B067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7C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63F6D" w14:textId="77777777" w:rsidR="00B327C9" w:rsidRPr="00B327C9" w:rsidRDefault="00B327C9" w:rsidP="00B067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7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Принтерна хартия 240/11/2, с бял цвят на пластовете, </w:t>
            </w:r>
          </w:p>
          <w:p w14:paraId="1B6C16EF" w14:textId="77777777" w:rsidR="00B327C9" w:rsidRPr="00B327C9" w:rsidRDefault="00B327C9" w:rsidP="00B067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7C9">
              <w:rPr>
                <w:rFonts w:ascii="Times New Roman" w:hAnsi="Times New Roman" w:cs="Times New Roman"/>
                <w:bCs/>
                <w:sz w:val="20"/>
                <w:szCs w:val="20"/>
              </w:rPr>
              <w:t>кашон 1000 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8840" w14:textId="77777777" w:rsidR="00B327C9" w:rsidRPr="00B327C9" w:rsidRDefault="00B327C9" w:rsidP="00B067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327C9" w:rsidRPr="00B327C9" w14:paraId="0B46B8BC" w14:textId="77777777" w:rsidTr="00B067D3">
        <w:trPr>
          <w:trHeight w:val="69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E647" w14:textId="77777777" w:rsidR="00B327C9" w:rsidRPr="00B327C9" w:rsidRDefault="00B327C9" w:rsidP="00B067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7C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0AF515" w14:textId="77777777" w:rsidR="00B327C9" w:rsidRPr="00B327C9" w:rsidRDefault="00B327C9" w:rsidP="00B067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7C9">
              <w:rPr>
                <w:rFonts w:ascii="Times New Roman" w:hAnsi="Times New Roman" w:cs="Times New Roman"/>
                <w:bCs/>
                <w:sz w:val="20"/>
                <w:szCs w:val="20"/>
              </w:rPr>
              <w:t>Факс хартия, ролка, 210 мм/26 м, диаметър на шпулата 1/2"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C7FB" w14:textId="77777777" w:rsidR="00B327C9" w:rsidRPr="00B327C9" w:rsidRDefault="00B327C9" w:rsidP="00B067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327C9" w:rsidRPr="00B327C9" w14:paraId="18E5943D" w14:textId="77777777" w:rsidTr="00B067D3">
        <w:trPr>
          <w:trHeight w:val="695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C1E4" w14:textId="77777777" w:rsidR="00B327C9" w:rsidRPr="00B327C9" w:rsidRDefault="00B327C9" w:rsidP="00B067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7C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0724" w14:textId="77777777" w:rsidR="00B327C9" w:rsidRPr="00B327C9" w:rsidRDefault="00B327C9" w:rsidP="00B067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7C9">
              <w:rPr>
                <w:rFonts w:ascii="Times New Roman" w:hAnsi="Times New Roman" w:cs="Times New Roman"/>
                <w:bCs/>
                <w:sz w:val="20"/>
                <w:szCs w:val="20"/>
              </w:rPr>
              <w:t>Факс хартия, ролка, 210 мм/50 м, диаметър на шпулата Ø 25 мм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CDD7" w14:textId="77777777" w:rsidR="00B327C9" w:rsidRPr="00B327C9" w:rsidRDefault="00B327C9" w:rsidP="00B067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327C9" w:rsidRPr="00B327C9" w14:paraId="768C8ECF" w14:textId="77777777" w:rsidTr="00B067D3">
        <w:trPr>
          <w:trHeight w:val="834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A7A0" w14:textId="77777777" w:rsidR="00B327C9" w:rsidRPr="00B327C9" w:rsidRDefault="00B327C9" w:rsidP="00B067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7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7932" w14:textId="77777777" w:rsidR="00B327C9" w:rsidRPr="00B327C9" w:rsidRDefault="00B327C9" w:rsidP="00B067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7C9">
              <w:rPr>
                <w:rFonts w:ascii="Times New Roman" w:hAnsi="Times New Roman" w:cs="Times New Roman"/>
                <w:bCs/>
                <w:sz w:val="20"/>
                <w:szCs w:val="20"/>
              </w:rPr>
              <w:t>Хартия карирана, формат А4, пакет 500 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BE3B" w14:textId="77777777" w:rsidR="00B327C9" w:rsidRPr="00B327C9" w:rsidRDefault="00B327C9" w:rsidP="00B067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645FB5A" w14:textId="12D95ECE" w:rsidR="00B067D3" w:rsidRPr="00B067D3" w:rsidRDefault="00B067D3" w:rsidP="00B0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bg-BG"/>
        </w:rPr>
      </w:pPr>
      <w:r w:rsidRPr="00B067D3">
        <w:rPr>
          <w:rFonts w:ascii="Times New Roman" w:hAnsi="Times New Roman"/>
          <w:i/>
          <w:sz w:val="20"/>
          <w:szCs w:val="20"/>
          <w:lang w:eastAsia="bg-BG"/>
        </w:rPr>
        <w:t>Забележка: Колона „страна на произход,</w:t>
      </w:r>
      <w:r>
        <w:rPr>
          <w:rFonts w:ascii="Times New Roman" w:hAnsi="Times New Roman"/>
          <w:i/>
          <w:sz w:val="20"/>
          <w:szCs w:val="20"/>
          <w:lang w:eastAsia="bg-BG"/>
        </w:rPr>
        <w:t xml:space="preserve"> производител и </w:t>
      </w:r>
      <w:r w:rsidRPr="00B067D3">
        <w:rPr>
          <w:rFonts w:ascii="Times New Roman" w:hAnsi="Times New Roman"/>
          <w:i/>
          <w:sz w:val="20"/>
          <w:szCs w:val="20"/>
          <w:lang w:eastAsia="bg-BG"/>
        </w:rPr>
        <w:t xml:space="preserve">марка“ се попълва, като се представя предложение </w:t>
      </w:r>
      <w:r>
        <w:rPr>
          <w:rFonts w:ascii="Times New Roman" w:hAnsi="Times New Roman"/>
          <w:i/>
          <w:sz w:val="20"/>
          <w:szCs w:val="20"/>
          <w:lang w:eastAsia="bg-BG"/>
        </w:rPr>
        <w:t>за</w:t>
      </w:r>
      <w:r w:rsidRPr="00B067D3">
        <w:rPr>
          <w:rFonts w:ascii="Times New Roman" w:hAnsi="Times New Roman"/>
          <w:i/>
          <w:sz w:val="20"/>
          <w:szCs w:val="20"/>
          <w:lang w:eastAsia="bg-BG"/>
        </w:rPr>
        <w:t xml:space="preserve"> вс</w:t>
      </w:r>
      <w:r>
        <w:rPr>
          <w:rFonts w:ascii="Times New Roman" w:hAnsi="Times New Roman"/>
          <w:i/>
          <w:sz w:val="20"/>
          <w:szCs w:val="20"/>
          <w:lang w:eastAsia="bg-BG"/>
        </w:rPr>
        <w:t>е</w:t>
      </w:r>
      <w:r w:rsidRPr="00B067D3">
        <w:rPr>
          <w:rFonts w:ascii="Times New Roman" w:hAnsi="Times New Roman"/>
          <w:i/>
          <w:sz w:val="20"/>
          <w:szCs w:val="20"/>
          <w:lang w:eastAsia="bg-BG"/>
        </w:rPr>
        <w:t>к</w:t>
      </w:r>
      <w:r>
        <w:rPr>
          <w:rFonts w:ascii="Times New Roman" w:hAnsi="Times New Roman"/>
          <w:i/>
          <w:sz w:val="20"/>
          <w:szCs w:val="20"/>
          <w:lang w:eastAsia="bg-BG"/>
        </w:rPr>
        <w:t>и артикул</w:t>
      </w:r>
      <w:r w:rsidRPr="00B067D3">
        <w:rPr>
          <w:rFonts w:ascii="Times New Roman" w:hAnsi="Times New Roman"/>
          <w:i/>
          <w:sz w:val="20"/>
          <w:szCs w:val="20"/>
          <w:lang w:eastAsia="bg-BG"/>
        </w:rPr>
        <w:t xml:space="preserve">. При непосочване, участникът ще бъде отстранен. </w:t>
      </w:r>
    </w:p>
    <w:p w14:paraId="500688A5" w14:textId="77777777" w:rsidR="00965DAF" w:rsidRDefault="00965DAF" w:rsidP="00B067D3">
      <w:pPr>
        <w:spacing w:after="0" w:line="240" w:lineRule="auto"/>
        <w:rPr>
          <w:rFonts w:ascii="Times New Roman" w:eastAsia="Times" w:hAnsi="Times New Roman" w:cs="Times New Roman"/>
          <w:bCs/>
          <w:iCs/>
          <w:sz w:val="20"/>
          <w:szCs w:val="20"/>
          <w:lang w:eastAsia="bg-BG"/>
        </w:rPr>
      </w:pPr>
    </w:p>
    <w:p w14:paraId="06F44F09" w14:textId="7AF5DBEE" w:rsidR="00CD742C" w:rsidRPr="00A61B52" w:rsidRDefault="00964A42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964A42">
        <w:rPr>
          <w:rFonts w:ascii="Times New Roman" w:eastAsia="Times New Roman" w:hAnsi="Times New Roman" w:cs="Times New Roman"/>
          <w:b/>
          <w:sz w:val="24"/>
          <w:lang w:val="en-US" w:eastAsia="bg-BG"/>
        </w:rPr>
        <w:t>V</w:t>
      </w:r>
      <w:r w:rsidR="00B067D3" w:rsidRPr="008A4A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lang w:eastAsia="bg-BG"/>
        </w:rPr>
        <w:t xml:space="preserve">. </w:t>
      </w:r>
      <w:r w:rsidR="00011F02" w:rsidRPr="00011F02">
        <w:rPr>
          <w:rFonts w:ascii="Times New Roman" w:eastAsia="Times New Roman" w:hAnsi="Times New Roman" w:cs="Times New Roman"/>
          <w:sz w:val="24"/>
          <w:lang w:eastAsia="bg-BG"/>
        </w:rPr>
        <w:t>Предлагам</w:t>
      </w:r>
      <w:r w:rsidR="00C013B8">
        <w:rPr>
          <w:rFonts w:ascii="Times New Roman" w:eastAsia="Times New Roman" w:hAnsi="Times New Roman" w:cs="Times New Roman"/>
          <w:sz w:val="24"/>
          <w:lang w:eastAsia="bg-BG"/>
        </w:rPr>
        <w:t>/</w:t>
      </w:r>
      <w:r w:rsidR="00011F02" w:rsidRPr="00011F02">
        <w:rPr>
          <w:rFonts w:ascii="Times New Roman" w:eastAsia="Times New Roman" w:hAnsi="Times New Roman" w:cs="Times New Roman"/>
          <w:sz w:val="24"/>
          <w:lang w:eastAsia="bg-BG"/>
        </w:rPr>
        <w:t xml:space="preserve">е срок за валидност на офертата </w:t>
      </w:r>
      <w:r w:rsidR="007F5939">
        <w:rPr>
          <w:rFonts w:ascii="Times New Roman" w:eastAsia="Times New Roman" w:hAnsi="Times New Roman" w:cs="Times New Roman"/>
          <w:sz w:val="24"/>
          <w:lang w:eastAsia="bg-BG"/>
        </w:rPr>
        <w:t>–</w:t>
      </w:r>
      <w:r w:rsidR="00011F02" w:rsidRPr="00011F02">
        <w:rPr>
          <w:rFonts w:ascii="Times New Roman" w:eastAsia="Times New Roman" w:hAnsi="Times New Roman" w:cs="Times New Roman"/>
          <w:sz w:val="24"/>
          <w:lang w:eastAsia="bg-BG"/>
        </w:rPr>
        <w:t xml:space="preserve"> </w:t>
      </w:r>
      <w:r w:rsidR="00011F02" w:rsidRPr="00011F02">
        <w:rPr>
          <w:rFonts w:ascii="Times New Roman" w:hAnsi="Times New Roman" w:cs="Times New Roman"/>
          <w:sz w:val="24"/>
          <w:szCs w:val="24"/>
        </w:rPr>
        <w:t>90 (деветдесет) календарни дни, считано от датата на подаване</w:t>
      </w:r>
      <w:r w:rsidR="00CD742C">
        <w:rPr>
          <w:rFonts w:ascii="Times New Roman" w:hAnsi="Times New Roman" w:cs="Times New Roman"/>
          <w:sz w:val="24"/>
          <w:szCs w:val="24"/>
        </w:rPr>
        <w:t>.</w:t>
      </w:r>
    </w:p>
    <w:p w14:paraId="4ADDE34A" w14:textId="113D22FC" w:rsidR="00353EB3" w:rsidRDefault="00CD742C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067D3" w:rsidRPr="008A4A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4A14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A14">
        <w:rPr>
          <w:rFonts w:ascii="Times New Roman" w:hAnsi="Times New Roman" w:cs="Times New Roman"/>
          <w:sz w:val="24"/>
          <w:szCs w:val="24"/>
        </w:rPr>
        <w:t>Приемам/е плащането за изпълнена доставка до мястото на изпълнение</w:t>
      </w:r>
      <w:r w:rsidR="00C013B8">
        <w:rPr>
          <w:rFonts w:ascii="Times New Roman" w:hAnsi="Times New Roman" w:cs="Times New Roman"/>
          <w:sz w:val="24"/>
          <w:szCs w:val="24"/>
        </w:rPr>
        <w:t>,</w:t>
      </w:r>
      <w:r w:rsidR="00C013B8" w:rsidRPr="00C013B8">
        <w:rPr>
          <w:rFonts w:ascii="Times New Roman" w:hAnsi="Times New Roman" w:cs="Times New Roman"/>
          <w:sz w:val="24"/>
          <w:szCs w:val="24"/>
        </w:rPr>
        <w:t xml:space="preserve"> </w:t>
      </w:r>
      <w:r w:rsidR="00C013B8">
        <w:rPr>
          <w:rFonts w:ascii="Times New Roman" w:hAnsi="Times New Roman" w:cs="Times New Roman"/>
          <w:sz w:val="24"/>
          <w:szCs w:val="24"/>
        </w:rPr>
        <w:t>посочено в т.2. от Техническата спецификация,</w:t>
      </w:r>
      <w:r w:rsidRPr="008A4A14">
        <w:rPr>
          <w:rFonts w:ascii="Times New Roman" w:hAnsi="Times New Roman" w:cs="Times New Roman"/>
          <w:sz w:val="24"/>
          <w:szCs w:val="24"/>
        </w:rPr>
        <w:t xml:space="preserve"> да се извърши в срок от 30 (тридесет) календарни дни от датата на получаване на оригинална фактура, придружена с оригиналн</w:t>
      </w:r>
      <w:r w:rsidR="007F5939">
        <w:rPr>
          <w:rFonts w:ascii="Times New Roman" w:hAnsi="Times New Roman" w:cs="Times New Roman"/>
          <w:sz w:val="24"/>
          <w:szCs w:val="24"/>
        </w:rPr>
        <w:t>и</w:t>
      </w:r>
      <w:r w:rsidRPr="008A4A14">
        <w:rPr>
          <w:rFonts w:ascii="Times New Roman" w:hAnsi="Times New Roman" w:cs="Times New Roman"/>
          <w:sz w:val="24"/>
          <w:szCs w:val="24"/>
        </w:rPr>
        <w:t xml:space="preserve"> двустранно оформен</w:t>
      </w:r>
      <w:r w:rsidR="007F5939">
        <w:rPr>
          <w:rFonts w:ascii="Times New Roman" w:hAnsi="Times New Roman" w:cs="Times New Roman"/>
          <w:sz w:val="24"/>
          <w:szCs w:val="24"/>
        </w:rPr>
        <w:t>и</w:t>
      </w:r>
      <w:r w:rsidRPr="008A4A14">
        <w:rPr>
          <w:rFonts w:ascii="Times New Roman" w:hAnsi="Times New Roman" w:cs="Times New Roman"/>
          <w:sz w:val="24"/>
          <w:szCs w:val="24"/>
        </w:rPr>
        <w:t xml:space="preserve"> приемо-предавателн</w:t>
      </w:r>
      <w:r w:rsidR="007F5939">
        <w:rPr>
          <w:rFonts w:ascii="Times New Roman" w:hAnsi="Times New Roman" w:cs="Times New Roman"/>
          <w:sz w:val="24"/>
          <w:szCs w:val="24"/>
        </w:rPr>
        <w:t>и</w:t>
      </w:r>
      <w:r w:rsidRPr="008A4A14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7F5939">
        <w:rPr>
          <w:rFonts w:ascii="Times New Roman" w:hAnsi="Times New Roman" w:cs="Times New Roman"/>
          <w:sz w:val="24"/>
          <w:szCs w:val="24"/>
        </w:rPr>
        <w:t>и</w:t>
      </w:r>
      <w:r w:rsidRPr="008A4A14">
        <w:rPr>
          <w:rFonts w:ascii="Times New Roman" w:hAnsi="Times New Roman" w:cs="Times New Roman"/>
          <w:sz w:val="24"/>
          <w:szCs w:val="24"/>
        </w:rPr>
        <w:t>.</w:t>
      </w:r>
    </w:p>
    <w:p w14:paraId="5C0EE613" w14:textId="1F7D0A03" w:rsidR="00397C8F" w:rsidRPr="00353EB3" w:rsidRDefault="00397C8F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8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B067D3" w:rsidRPr="008A4A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97C8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97C8F">
        <w:rPr>
          <w:rFonts w:ascii="Times New Roman" w:hAnsi="Times New Roman" w:cs="Times New Roman"/>
          <w:b/>
          <w:sz w:val="24"/>
          <w:szCs w:val="24"/>
        </w:rPr>
        <w:t>.</w:t>
      </w:r>
      <w:r w:rsidR="00F704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Приемам</w:t>
      </w:r>
      <w:r w:rsidR="00C013B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е всички останали условия на Възложителя, включени в техническата спецификация и в поканата за участие</w:t>
      </w:r>
      <w:r w:rsidR="00CA5964">
        <w:rPr>
          <w:rFonts w:ascii="Times New Roman" w:hAnsi="Times New Roman" w:cs="Times New Roman"/>
          <w:sz w:val="24"/>
          <w:szCs w:val="24"/>
        </w:rPr>
        <w:t>.</w:t>
      </w:r>
    </w:p>
    <w:p w14:paraId="598DAAE3" w14:textId="013C0D57" w:rsidR="004D147F" w:rsidRDefault="004D147F" w:rsidP="00B067D3">
      <w:pPr>
        <w:pStyle w:val="BodyText"/>
        <w:spacing w:after="0"/>
        <w:rPr>
          <w:rFonts w:eastAsia="Times New Roman"/>
          <w:lang w:eastAsia="bg-BG"/>
        </w:rPr>
      </w:pPr>
    </w:p>
    <w:p w14:paraId="76ECD2BE" w14:textId="77777777" w:rsidR="00261955" w:rsidRPr="005C5FD4" w:rsidRDefault="00AA32BC" w:rsidP="00B067D3">
      <w:pPr>
        <w:pStyle w:val="BodyText"/>
        <w:spacing w:after="0"/>
        <w:rPr>
          <w:rFonts w:eastAsia="Times New Roman"/>
          <w:sz w:val="20"/>
          <w:szCs w:val="20"/>
          <w:lang w:eastAsia="bg-BG"/>
        </w:rPr>
      </w:pPr>
      <w:r>
        <w:rPr>
          <w:rFonts w:eastAsia="Times New Roman"/>
          <w:lang w:eastAsia="bg-BG"/>
        </w:rPr>
        <w:t>Дата:</w:t>
      </w:r>
      <w:r w:rsidR="001E738C">
        <w:rPr>
          <w:rFonts w:eastAsia="Times New Roman"/>
          <w:lang w:eastAsia="bg-BG"/>
        </w:rPr>
        <w:t xml:space="preserve"> </w:t>
      </w:r>
    </w:p>
    <w:sectPr w:rsidR="00261955" w:rsidRPr="005C5FD4" w:rsidSect="007F5939">
      <w:footerReference w:type="default" r:id="rId8"/>
      <w:pgSz w:w="11906" w:h="16838" w:code="9"/>
      <w:pgMar w:top="1134" w:right="1134" w:bottom="1021" w:left="124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60F15" w14:textId="77777777" w:rsidR="003D48AD" w:rsidRDefault="003D48AD">
      <w:r>
        <w:separator/>
      </w:r>
    </w:p>
  </w:endnote>
  <w:endnote w:type="continuationSeparator" w:id="0">
    <w:p w14:paraId="1CAFA0E9" w14:textId="77777777" w:rsidR="003D48AD" w:rsidRDefault="003D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B98C8" w14:textId="2A04E910" w:rsidR="000B2F19" w:rsidRPr="000B2F19" w:rsidRDefault="000B2F19">
    <w:pPr>
      <w:pStyle w:val="Footer"/>
      <w:jc w:val="right"/>
      <w:rPr>
        <w:rFonts w:ascii="Times New Roman" w:hAnsi="Times New Roman"/>
        <w:sz w:val="24"/>
        <w:szCs w:val="24"/>
      </w:rPr>
    </w:pPr>
    <w:r w:rsidRPr="000B2F19">
      <w:rPr>
        <w:rFonts w:ascii="Times New Roman" w:hAnsi="Times New Roman"/>
        <w:sz w:val="24"/>
        <w:szCs w:val="24"/>
      </w:rPr>
      <w:fldChar w:fldCharType="begin"/>
    </w:r>
    <w:r w:rsidRPr="000B2F19">
      <w:rPr>
        <w:rFonts w:ascii="Times New Roman" w:hAnsi="Times New Roman"/>
        <w:sz w:val="24"/>
        <w:szCs w:val="24"/>
      </w:rPr>
      <w:instrText xml:space="preserve"> PAGE   \* MERGEFORMAT </w:instrText>
    </w:r>
    <w:r w:rsidRPr="000B2F19">
      <w:rPr>
        <w:rFonts w:ascii="Times New Roman" w:hAnsi="Times New Roman"/>
        <w:sz w:val="24"/>
        <w:szCs w:val="24"/>
      </w:rPr>
      <w:fldChar w:fldCharType="separate"/>
    </w:r>
    <w:r w:rsidR="00346F9D">
      <w:rPr>
        <w:rFonts w:ascii="Times New Roman" w:hAnsi="Times New Roman"/>
        <w:noProof/>
        <w:sz w:val="24"/>
        <w:szCs w:val="24"/>
      </w:rPr>
      <w:t>1</w:t>
    </w:r>
    <w:r w:rsidRPr="000B2F19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4EFDF" w14:textId="77777777" w:rsidR="003D48AD" w:rsidRDefault="003D48AD">
      <w:r>
        <w:separator/>
      </w:r>
    </w:p>
  </w:footnote>
  <w:footnote w:type="continuationSeparator" w:id="0">
    <w:p w14:paraId="232C9176" w14:textId="77777777" w:rsidR="003D48AD" w:rsidRDefault="003D4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F46"/>
    <w:multiLevelType w:val="hybridMultilevel"/>
    <w:tmpl w:val="0EC4EE5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093D49"/>
    <w:multiLevelType w:val="multilevel"/>
    <w:tmpl w:val="8FA4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62739D0"/>
    <w:multiLevelType w:val="hybridMultilevel"/>
    <w:tmpl w:val="81BED38A"/>
    <w:lvl w:ilvl="0" w:tplc="0402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33F7D28"/>
    <w:multiLevelType w:val="hybridMultilevel"/>
    <w:tmpl w:val="D3948FE8"/>
    <w:lvl w:ilvl="0" w:tplc="2C7E25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35F8C"/>
    <w:multiLevelType w:val="multilevel"/>
    <w:tmpl w:val="B908F434"/>
    <w:lvl w:ilvl="0">
      <w:start w:val="2"/>
      <w:numFmt w:val="decimal"/>
      <w:lvlText w:val="%1."/>
      <w:lvlJc w:val="left"/>
      <w:pPr>
        <w:ind w:left="377" w:hanging="37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36228D"/>
    <w:multiLevelType w:val="hybridMultilevel"/>
    <w:tmpl w:val="9D88CFFA"/>
    <w:lvl w:ilvl="0" w:tplc="8828E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259DA"/>
    <w:multiLevelType w:val="hybridMultilevel"/>
    <w:tmpl w:val="AD9848AE"/>
    <w:lvl w:ilvl="0" w:tplc="64AA4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42A42"/>
    <w:multiLevelType w:val="hybridMultilevel"/>
    <w:tmpl w:val="0EC4EE58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415DD7"/>
    <w:multiLevelType w:val="hybridMultilevel"/>
    <w:tmpl w:val="5EB2334C"/>
    <w:lvl w:ilvl="0" w:tplc="700A8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C85328"/>
    <w:multiLevelType w:val="hybridMultilevel"/>
    <w:tmpl w:val="FFEC99BE"/>
    <w:lvl w:ilvl="0" w:tplc="0B42657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80230"/>
    <w:multiLevelType w:val="hybridMultilevel"/>
    <w:tmpl w:val="1C265988"/>
    <w:lvl w:ilvl="0" w:tplc="1B782F9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2F22BE"/>
    <w:multiLevelType w:val="hybridMultilevel"/>
    <w:tmpl w:val="85F477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830E2"/>
    <w:multiLevelType w:val="hybridMultilevel"/>
    <w:tmpl w:val="D9F67622"/>
    <w:lvl w:ilvl="0" w:tplc="20C6BD90">
      <w:start w:val="2"/>
      <w:numFmt w:val="bullet"/>
      <w:lvlText w:val="-"/>
      <w:lvlJc w:val="left"/>
      <w:pPr>
        <w:ind w:left="720" w:hanging="360"/>
      </w:pPr>
      <w:rPr>
        <w:rFonts w:ascii="All Times New Roman" w:eastAsia="Times New Roman" w:hAnsi="All Times New Roman" w:cs="All 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640AB"/>
    <w:multiLevelType w:val="hybridMultilevel"/>
    <w:tmpl w:val="9A24FDE2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4934097"/>
    <w:multiLevelType w:val="hybridMultilevel"/>
    <w:tmpl w:val="9F32CF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E4C79"/>
    <w:multiLevelType w:val="multilevel"/>
    <w:tmpl w:val="8E560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5ABC2368"/>
    <w:multiLevelType w:val="hybridMultilevel"/>
    <w:tmpl w:val="3044EB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517583"/>
    <w:multiLevelType w:val="multilevel"/>
    <w:tmpl w:val="CE38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604631B1"/>
    <w:multiLevelType w:val="hybridMultilevel"/>
    <w:tmpl w:val="0EC4EE58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1CB04E7"/>
    <w:multiLevelType w:val="hybridMultilevel"/>
    <w:tmpl w:val="B53E9C90"/>
    <w:lvl w:ilvl="0" w:tplc="BCD0169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130E1F"/>
    <w:multiLevelType w:val="hybridMultilevel"/>
    <w:tmpl w:val="D728BDEA"/>
    <w:lvl w:ilvl="0" w:tplc="7D780916">
      <w:start w:val="3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9C7147"/>
    <w:multiLevelType w:val="hybridMultilevel"/>
    <w:tmpl w:val="67A6DD94"/>
    <w:lvl w:ilvl="0" w:tplc="2BDACE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80CC2"/>
    <w:multiLevelType w:val="hybridMultilevel"/>
    <w:tmpl w:val="6A526284"/>
    <w:lvl w:ilvl="0" w:tplc="048CEB0A">
      <w:start w:val="1"/>
      <w:numFmt w:val="decimal"/>
      <w:lvlText w:val="%1."/>
      <w:lvlJc w:val="left"/>
      <w:pPr>
        <w:ind w:left="928" w:hanging="360"/>
      </w:p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16B6AA0"/>
    <w:multiLevelType w:val="hybridMultilevel"/>
    <w:tmpl w:val="5CEAECE0"/>
    <w:lvl w:ilvl="0" w:tplc="0402000F">
      <w:start w:val="1"/>
      <w:numFmt w:val="decimal"/>
      <w:lvlText w:val="%1."/>
      <w:lvlJc w:val="left"/>
      <w:pPr>
        <w:ind w:left="68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A153C"/>
    <w:multiLevelType w:val="hybridMultilevel"/>
    <w:tmpl w:val="A54E36FE"/>
    <w:lvl w:ilvl="0" w:tplc="E6DC4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7141F"/>
    <w:multiLevelType w:val="hybridMultilevel"/>
    <w:tmpl w:val="4F8E49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8BE5F70"/>
    <w:multiLevelType w:val="hybridMultilevel"/>
    <w:tmpl w:val="31086ECC"/>
    <w:lvl w:ilvl="0" w:tplc="1A5ECE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E9154E5"/>
    <w:multiLevelType w:val="hybridMultilevel"/>
    <w:tmpl w:val="5FD28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B480A"/>
    <w:multiLevelType w:val="multilevel"/>
    <w:tmpl w:val="F394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5"/>
  </w:num>
  <w:num w:numId="2">
    <w:abstractNumId w:val="1"/>
  </w:num>
  <w:num w:numId="3">
    <w:abstractNumId w:val="28"/>
  </w:num>
  <w:num w:numId="4">
    <w:abstractNumId w:val="17"/>
  </w:num>
  <w:num w:numId="5">
    <w:abstractNumId w:val="16"/>
  </w:num>
  <w:num w:numId="6">
    <w:abstractNumId w:val="25"/>
  </w:num>
  <w:num w:numId="7">
    <w:abstractNumId w:val="19"/>
  </w:num>
  <w:num w:numId="8">
    <w:abstractNumId w:val="3"/>
  </w:num>
  <w:num w:numId="9">
    <w:abstractNumId w:val="27"/>
  </w:num>
  <w:num w:numId="10">
    <w:abstractNumId w:val="23"/>
  </w:num>
  <w:num w:numId="11">
    <w:abstractNumId w:val="10"/>
  </w:num>
  <w:num w:numId="12">
    <w:abstractNumId w:val="21"/>
  </w:num>
  <w:num w:numId="13">
    <w:abstractNumId w:val="4"/>
  </w:num>
  <w:num w:numId="14">
    <w:abstractNumId w:val="2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5"/>
  </w:num>
  <w:num w:numId="19">
    <w:abstractNumId w:val="14"/>
  </w:num>
  <w:num w:numId="20">
    <w:abstractNumId w:val="8"/>
  </w:num>
  <w:num w:numId="21">
    <w:abstractNumId w:val="2"/>
  </w:num>
  <w:num w:numId="22">
    <w:abstractNumId w:val="13"/>
  </w:num>
  <w:num w:numId="23">
    <w:abstractNumId w:val="18"/>
  </w:num>
  <w:num w:numId="24">
    <w:abstractNumId w:val="7"/>
  </w:num>
  <w:num w:numId="25">
    <w:abstractNumId w:val="0"/>
  </w:num>
  <w:num w:numId="26">
    <w:abstractNumId w:val="20"/>
  </w:num>
  <w:num w:numId="27">
    <w:abstractNumId w:val="12"/>
  </w:num>
  <w:num w:numId="28">
    <w:abstractNumId w:val="26"/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4C"/>
    <w:rsid w:val="000056C2"/>
    <w:rsid w:val="000079A4"/>
    <w:rsid w:val="00007C41"/>
    <w:rsid w:val="00011A3B"/>
    <w:rsid w:val="00011F02"/>
    <w:rsid w:val="00020BFC"/>
    <w:rsid w:val="00032F14"/>
    <w:rsid w:val="000332FF"/>
    <w:rsid w:val="00035083"/>
    <w:rsid w:val="000442DF"/>
    <w:rsid w:val="000468DD"/>
    <w:rsid w:val="0007180D"/>
    <w:rsid w:val="000836F1"/>
    <w:rsid w:val="000850B4"/>
    <w:rsid w:val="0008644C"/>
    <w:rsid w:val="00091071"/>
    <w:rsid w:val="000970C8"/>
    <w:rsid w:val="000A3DBD"/>
    <w:rsid w:val="000B2F19"/>
    <w:rsid w:val="000B3E01"/>
    <w:rsid w:val="000B6B3D"/>
    <w:rsid w:val="000C1633"/>
    <w:rsid w:val="000C6AC0"/>
    <w:rsid w:val="000D3026"/>
    <w:rsid w:val="000E0A52"/>
    <w:rsid w:val="000E3E3F"/>
    <w:rsid w:val="000F4DBD"/>
    <w:rsid w:val="0010052D"/>
    <w:rsid w:val="001014BD"/>
    <w:rsid w:val="00106F52"/>
    <w:rsid w:val="00112C33"/>
    <w:rsid w:val="00113276"/>
    <w:rsid w:val="001273BB"/>
    <w:rsid w:val="001277CB"/>
    <w:rsid w:val="00131360"/>
    <w:rsid w:val="001334AF"/>
    <w:rsid w:val="00136AB2"/>
    <w:rsid w:val="00140036"/>
    <w:rsid w:val="0014140B"/>
    <w:rsid w:val="00146CCA"/>
    <w:rsid w:val="0015107C"/>
    <w:rsid w:val="0015271F"/>
    <w:rsid w:val="00152DC6"/>
    <w:rsid w:val="00154C6D"/>
    <w:rsid w:val="00161F51"/>
    <w:rsid w:val="00164CA1"/>
    <w:rsid w:val="00164E34"/>
    <w:rsid w:val="001654A0"/>
    <w:rsid w:val="001733B1"/>
    <w:rsid w:val="00186C04"/>
    <w:rsid w:val="00186C81"/>
    <w:rsid w:val="001916CD"/>
    <w:rsid w:val="001948FD"/>
    <w:rsid w:val="00197997"/>
    <w:rsid w:val="001A4816"/>
    <w:rsid w:val="001A5E14"/>
    <w:rsid w:val="001B2C9F"/>
    <w:rsid w:val="001B3F32"/>
    <w:rsid w:val="001B605D"/>
    <w:rsid w:val="001D0309"/>
    <w:rsid w:val="001D12CD"/>
    <w:rsid w:val="001E2F2B"/>
    <w:rsid w:val="001E4C28"/>
    <w:rsid w:val="001E53DF"/>
    <w:rsid w:val="001E738C"/>
    <w:rsid w:val="001F2B14"/>
    <w:rsid w:val="001F2D62"/>
    <w:rsid w:val="00201CF1"/>
    <w:rsid w:val="0020313A"/>
    <w:rsid w:val="00204430"/>
    <w:rsid w:val="00205416"/>
    <w:rsid w:val="00207465"/>
    <w:rsid w:val="00210C17"/>
    <w:rsid w:val="002121ED"/>
    <w:rsid w:val="00212410"/>
    <w:rsid w:val="0022099A"/>
    <w:rsid w:val="002213DB"/>
    <w:rsid w:val="00230981"/>
    <w:rsid w:val="0023316B"/>
    <w:rsid w:val="00233821"/>
    <w:rsid w:val="002379A1"/>
    <w:rsid w:val="0024137C"/>
    <w:rsid w:val="00254B97"/>
    <w:rsid w:val="00255D03"/>
    <w:rsid w:val="002571AD"/>
    <w:rsid w:val="00261955"/>
    <w:rsid w:val="00263838"/>
    <w:rsid w:val="00264999"/>
    <w:rsid w:val="00271530"/>
    <w:rsid w:val="00275A9C"/>
    <w:rsid w:val="00280B6B"/>
    <w:rsid w:val="002907F4"/>
    <w:rsid w:val="00291500"/>
    <w:rsid w:val="002A1450"/>
    <w:rsid w:val="002B203D"/>
    <w:rsid w:val="002C0D77"/>
    <w:rsid w:val="002C49AB"/>
    <w:rsid w:val="002F5E5A"/>
    <w:rsid w:val="00300590"/>
    <w:rsid w:val="00300672"/>
    <w:rsid w:val="00311D32"/>
    <w:rsid w:val="00322703"/>
    <w:rsid w:val="00327F26"/>
    <w:rsid w:val="003371E5"/>
    <w:rsid w:val="00341323"/>
    <w:rsid w:val="00346F9D"/>
    <w:rsid w:val="003526BA"/>
    <w:rsid w:val="00353EB3"/>
    <w:rsid w:val="003578D4"/>
    <w:rsid w:val="00363E34"/>
    <w:rsid w:val="00366091"/>
    <w:rsid w:val="00366126"/>
    <w:rsid w:val="00380E19"/>
    <w:rsid w:val="00392F2E"/>
    <w:rsid w:val="00395216"/>
    <w:rsid w:val="00397C8F"/>
    <w:rsid w:val="003A0BF8"/>
    <w:rsid w:val="003B03F0"/>
    <w:rsid w:val="003B3862"/>
    <w:rsid w:val="003B417C"/>
    <w:rsid w:val="003C4F1C"/>
    <w:rsid w:val="003D48AD"/>
    <w:rsid w:val="003E041E"/>
    <w:rsid w:val="003E3C0D"/>
    <w:rsid w:val="003E3D94"/>
    <w:rsid w:val="003E40FD"/>
    <w:rsid w:val="003E4CEB"/>
    <w:rsid w:val="003E5DA3"/>
    <w:rsid w:val="00400C2A"/>
    <w:rsid w:val="00400EFE"/>
    <w:rsid w:val="004027AD"/>
    <w:rsid w:val="004028D6"/>
    <w:rsid w:val="0042180E"/>
    <w:rsid w:val="00425EE0"/>
    <w:rsid w:val="004325C4"/>
    <w:rsid w:val="00440478"/>
    <w:rsid w:val="00440F65"/>
    <w:rsid w:val="0044101D"/>
    <w:rsid w:val="004570E4"/>
    <w:rsid w:val="00462476"/>
    <w:rsid w:val="00471937"/>
    <w:rsid w:val="004809B4"/>
    <w:rsid w:val="00496856"/>
    <w:rsid w:val="004A31DE"/>
    <w:rsid w:val="004A4FE2"/>
    <w:rsid w:val="004B1B21"/>
    <w:rsid w:val="004B478B"/>
    <w:rsid w:val="004B4F0E"/>
    <w:rsid w:val="004C3C87"/>
    <w:rsid w:val="004D147F"/>
    <w:rsid w:val="004D2BFA"/>
    <w:rsid w:val="004E29D0"/>
    <w:rsid w:val="004E3E9D"/>
    <w:rsid w:val="0050007A"/>
    <w:rsid w:val="005032A7"/>
    <w:rsid w:val="00504771"/>
    <w:rsid w:val="00505F45"/>
    <w:rsid w:val="00507E8A"/>
    <w:rsid w:val="00517ADF"/>
    <w:rsid w:val="00517D91"/>
    <w:rsid w:val="00523DB5"/>
    <w:rsid w:val="00526A5F"/>
    <w:rsid w:val="00535C6B"/>
    <w:rsid w:val="00550470"/>
    <w:rsid w:val="00550EA1"/>
    <w:rsid w:val="005512AF"/>
    <w:rsid w:val="00553882"/>
    <w:rsid w:val="00563991"/>
    <w:rsid w:val="00571A8A"/>
    <w:rsid w:val="00575648"/>
    <w:rsid w:val="0057671C"/>
    <w:rsid w:val="005778EC"/>
    <w:rsid w:val="005808C8"/>
    <w:rsid w:val="00583C02"/>
    <w:rsid w:val="0058641F"/>
    <w:rsid w:val="0059413D"/>
    <w:rsid w:val="005A19FC"/>
    <w:rsid w:val="005A20C1"/>
    <w:rsid w:val="005A71FB"/>
    <w:rsid w:val="005C48FC"/>
    <w:rsid w:val="005C5FD4"/>
    <w:rsid w:val="005C7F2C"/>
    <w:rsid w:val="005D6E65"/>
    <w:rsid w:val="005E141D"/>
    <w:rsid w:val="005E7D2F"/>
    <w:rsid w:val="005F3A67"/>
    <w:rsid w:val="005F733F"/>
    <w:rsid w:val="00602230"/>
    <w:rsid w:val="0060288B"/>
    <w:rsid w:val="00603E08"/>
    <w:rsid w:val="0061540C"/>
    <w:rsid w:val="00615A4A"/>
    <w:rsid w:val="00633728"/>
    <w:rsid w:val="006435A1"/>
    <w:rsid w:val="0065017A"/>
    <w:rsid w:val="006538D1"/>
    <w:rsid w:val="006557E9"/>
    <w:rsid w:val="006560B2"/>
    <w:rsid w:val="00657BE8"/>
    <w:rsid w:val="00661C9E"/>
    <w:rsid w:val="00677CF4"/>
    <w:rsid w:val="00681171"/>
    <w:rsid w:val="006812C7"/>
    <w:rsid w:val="00696981"/>
    <w:rsid w:val="00696A1D"/>
    <w:rsid w:val="006A038C"/>
    <w:rsid w:val="006B1420"/>
    <w:rsid w:val="006B55F5"/>
    <w:rsid w:val="006B7BB6"/>
    <w:rsid w:val="006C10BB"/>
    <w:rsid w:val="006C3585"/>
    <w:rsid w:val="006C70AA"/>
    <w:rsid w:val="006F4A06"/>
    <w:rsid w:val="006F67F9"/>
    <w:rsid w:val="00704D37"/>
    <w:rsid w:val="00706AA3"/>
    <w:rsid w:val="007076F8"/>
    <w:rsid w:val="00710B85"/>
    <w:rsid w:val="0071141A"/>
    <w:rsid w:val="007158EF"/>
    <w:rsid w:val="0072706D"/>
    <w:rsid w:val="007327B1"/>
    <w:rsid w:val="007336CB"/>
    <w:rsid w:val="00733B82"/>
    <w:rsid w:val="007511FD"/>
    <w:rsid w:val="007530AA"/>
    <w:rsid w:val="00755C1E"/>
    <w:rsid w:val="00756494"/>
    <w:rsid w:val="007575CC"/>
    <w:rsid w:val="007676A8"/>
    <w:rsid w:val="00770524"/>
    <w:rsid w:val="007731C9"/>
    <w:rsid w:val="0077455C"/>
    <w:rsid w:val="007754A6"/>
    <w:rsid w:val="0078698D"/>
    <w:rsid w:val="00790FFA"/>
    <w:rsid w:val="007A5969"/>
    <w:rsid w:val="007B7D19"/>
    <w:rsid w:val="007C46DE"/>
    <w:rsid w:val="007C4B8E"/>
    <w:rsid w:val="007C6D8B"/>
    <w:rsid w:val="007D01FA"/>
    <w:rsid w:val="007D04F0"/>
    <w:rsid w:val="007D19CF"/>
    <w:rsid w:val="007E7CD0"/>
    <w:rsid w:val="007F5939"/>
    <w:rsid w:val="00802B3F"/>
    <w:rsid w:val="00810EF8"/>
    <w:rsid w:val="008133E2"/>
    <w:rsid w:val="008149BD"/>
    <w:rsid w:val="00817DEC"/>
    <w:rsid w:val="008200AE"/>
    <w:rsid w:val="00822D01"/>
    <w:rsid w:val="00827335"/>
    <w:rsid w:val="008522E7"/>
    <w:rsid w:val="008529C5"/>
    <w:rsid w:val="00862668"/>
    <w:rsid w:val="00863BC0"/>
    <w:rsid w:val="008653FC"/>
    <w:rsid w:val="0087127B"/>
    <w:rsid w:val="00881A99"/>
    <w:rsid w:val="0088362F"/>
    <w:rsid w:val="00887071"/>
    <w:rsid w:val="0089364F"/>
    <w:rsid w:val="008A4A14"/>
    <w:rsid w:val="008A62A2"/>
    <w:rsid w:val="008B271C"/>
    <w:rsid w:val="008B40E6"/>
    <w:rsid w:val="008B6296"/>
    <w:rsid w:val="008C11DC"/>
    <w:rsid w:val="008C303E"/>
    <w:rsid w:val="008C533E"/>
    <w:rsid w:val="008D34B4"/>
    <w:rsid w:val="008D4510"/>
    <w:rsid w:val="008D4DC2"/>
    <w:rsid w:val="008E0F2A"/>
    <w:rsid w:val="008E1AEB"/>
    <w:rsid w:val="008E1B23"/>
    <w:rsid w:val="008E79A5"/>
    <w:rsid w:val="008E7A41"/>
    <w:rsid w:val="008F2218"/>
    <w:rsid w:val="008F515B"/>
    <w:rsid w:val="008F5D5C"/>
    <w:rsid w:val="008F7672"/>
    <w:rsid w:val="00902808"/>
    <w:rsid w:val="0090730D"/>
    <w:rsid w:val="0092040C"/>
    <w:rsid w:val="00920EEF"/>
    <w:rsid w:val="009231E1"/>
    <w:rsid w:val="00925109"/>
    <w:rsid w:val="00932328"/>
    <w:rsid w:val="00937C5D"/>
    <w:rsid w:val="009418E5"/>
    <w:rsid w:val="00942E6F"/>
    <w:rsid w:val="00943737"/>
    <w:rsid w:val="00945B7E"/>
    <w:rsid w:val="00952C71"/>
    <w:rsid w:val="00954BDF"/>
    <w:rsid w:val="009566D3"/>
    <w:rsid w:val="00964A42"/>
    <w:rsid w:val="00965CC0"/>
    <w:rsid w:val="00965DAF"/>
    <w:rsid w:val="00970538"/>
    <w:rsid w:val="00971C80"/>
    <w:rsid w:val="00992589"/>
    <w:rsid w:val="009948D7"/>
    <w:rsid w:val="009959B4"/>
    <w:rsid w:val="009B19DE"/>
    <w:rsid w:val="009B61E7"/>
    <w:rsid w:val="009C43B3"/>
    <w:rsid w:val="009C4956"/>
    <w:rsid w:val="009C5673"/>
    <w:rsid w:val="009D2BF2"/>
    <w:rsid w:val="009D5922"/>
    <w:rsid w:val="009F470D"/>
    <w:rsid w:val="009F6443"/>
    <w:rsid w:val="00A02AA8"/>
    <w:rsid w:val="00A03E7B"/>
    <w:rsid w:val="00A2296B"/>
    <w:rsid w:val="00A24C1C"/>
    <w:rsid w:val="00A24EC0"/>
    <w:rsid w:val="00A268B7"/>
    <w:rsid w:val="00A27C4B"/>
    <w:rsid w:val="00A4233E"/>
    <w:rsid w:val="00A506FF"/>
    <w:rsid w:val="00A56BA3"/>
    <w:rsid w:val="00A61B52"/>
    <w:rsid w:val="00A620C6"/>
    <w:rsid w:val="00A66A38"/>
    <w:rsid w:val="00A66E18"/>
    <w:rsid w:val="00A75D88"/>
    <w:rsid w:val="00A84A2C"/>
    <w:rsid w:val="00A95ACB"/>
    <w:rsid w:val="00AA0FDB"/>
    <w:rsid w:val="00AA2626"/>
    <w:rsid w:val="00AA32BC"/>
    <w:rsid w:val="00AB11C3"/>
    <w:rsid w:val="00AD01C6"/>
    <w:rsid w:val="00AD1009"/>
    <w:rsid w:val="00AD2838"/>
    <w:rsid w:val="00AD6511"/>
    <w:rsid w:val="00AE05DD"/>
    <w:rsid w:val="00AF106D"/>
    <w:rsid w:val="00B03EC9"/>
    <w:rsid w:val="00B05487"/>
    <w:rsid w:val="00B067D3"/>
    <w:rsid w:val="00B25ADB"/>
    <w:rsid w:val="00B327C9"/>
    <w:rsid w:val="00B440CF"/>
    <w:rsid w:val="00B46309"/>
    <w:rsid w:val="00B46F43"/>
    <w:rsid w:val="00B47F09"/>
    <w:rsid w:val="00B5062F"/>
    <w:rsid w:val="00B520BC"/>
    <w:rsid w:val="00B67618"/>
    <w:rsid w:val="00B7702E"/>
    <w:rsid w:val="00B8068A"/>
    <w:rsid w:val="00B80C1B"/>
    <w:rsid w:val="00B83DF9"/>
    <w:rsid w:val="00B86350"/>
    <w:rsid w:val="00B86C9B"/>
    <w:rsid w:val="00B90C90"/>
    <w:rsid w:val="00B92F6F"/>
    <w:rsid w:val="00BA0FD4"/>
    <w:rsid w:val="00BA2FC7"/>
    <w:rsid w:val="00BA4EFA"/>
    <w:rsid w:val="00BB143D"/>
    <w:rsid w:val="00BB1E53"/>
    <w:rsid w:val="00BB5D0E"/>
    <w:rsid w:val="00BC0592"/>
    <w:rsid w:val="00BC2864"/>
    <w:rsid w:val="00BC5152"/>
    <w:rsid w:val="00BC58A9"/>
    <w:rsid w:val="00BE1493"/>
    <w:rsid w:val="00BE2B4B"/>
    <w:rsid w:val="00BE378F"/>
    <w:rsid w:val="00BE3D94"/>
    <w:rsid w:val="00BE5EC1"/>
    <w:rsid w:val="00BF0964"/>
    <w:rsid w:val="00C003B4"/>
    <w:rsid w:val="00C0127F"/>
    <w:rsid w:val="00C013B8"/>
    <w:rsid w:val="00C04158"/>
    <w:rsid w:val="00C055DD"/>
    <w:rsid w:val="00C07DCE"/>
    <w:rsid w:val="00C15841"/>
    <w:rsid w:val="00C23348"/>
    <w:rsid w:val="00C23CEC"/>
    <w:rsid w:val="00C26B29"/>
    <w:rsid w:val="00C37B38"/>
    <w:rsid w:val="00C37BDC"/>
    <w:rsid w:val="00C40489"/>
    <w:rsid w:val="00C4091E"/>
    <w:rsid w:val="00C52772"/>
    <w:rsid w:val="00C52CBF"/>
    <w:rsid w:val="00C56B37"/>
    <w:rsid w:val="00C62195"/>
    <w:rsid w:val="00C66FF6"/>
    <w:rsid w:val="00C734B7"/>
    <w:rsid w:val="00C76E2F"/>
    <w:rsid w:val="00C8310C"/>
    <w:rsid w:val="00C9118B"/>
    <w:rsid w:val="00C949F2"/>
    <w:rsid w:val="00C9561F"/>
    <w:rsid w:val="00CA5964"/>
    <w:rsid w:val="00CA7572"/>
    <w:rsid w:val="00CB382B"/>
    <w:rsid w:val="00CB472A"/>
    <w:rsid w:val="00CB6D4B"/>
    <w:rsid w:val="00CD06DF"/>
    <w:rsid w:val="00CD3F02"/>
    <w:rsid w:val="00CD4BFC"/>
    <w:rsid w:val="00CD742C"/>
    <w:rsid w:val="00CD7C50"/>
    <w:rsid w:val="00CE5AB0"/>
    <w:rsid w:val="00CE7D4C"/>
    <w:rsid w:val="00CF52E9"/>
    <w:rsid w:val="00D007B8"/>
    <w:rsid w:val="00D04461"/>
    <w:rsid w:val="00D06408"/>
    <w:rsid w:val="00D107C4"/>
    <w:rsid w:val="00D16856"/>
    <w:rsid w:val="00D20C72"/>
    <w:rsid w:val="00D2314B"/>
    <w:rsid w:val="00D23976"/>
    <w:rsid w:val="00D2578A"/>
    <w:rsid w:val="00D2609C"/>
    <w:rsid w:val="00D262AD"/>
    <w:rsid w:val="00D276CA"/>
    <w:rsid w:val="00D30376"/>
    <w:rsid w:val="00D3358D"/>
    <w:rsid w:val="00D3529E"/>
    <w:rsid w:val="00D52FBF"/>
    <w:rsid w:val="00D5505F"/>
    <w:rsid w:val="00D66373"/>
    <w:rsid w:val="00D7467B"/>
    <w:rsid w:val="00D74975"/>
    <w:rsid w:val="00D77EE6"/>
    <w:rsid w:val="00D830F3"/>
    <w:rsid w:val="00D86D32"/>
    <w:rsid w:val="00D9263D"/>
    <w:rsid w:val="00D93916"/>
    <w:rsid w:val="00D94CEC"/>
    <w:rsid w:val="00D972FA"/>
    <w:rsid w:val="00DB33F7"/>
    <w:rsid w:val="00DB4885"/>
    <w:rsid w:val="00DB5EC0"/>
    <w:rsid w:val="00DB65B4"/>
    <w:rsid w:val="00DD01B3"/>
    <w:rsid w:val="00DD232E"/>
    <w:rsid w:val="00DD408C"/>
    <w:rsid w:val="00DE0670"/>
    <w:rsid w:val="00DE0956"/>
    <w:rsid w:val="00DE20D9"/>
    <w:rsid w:val="00DE22F5"/>
    <w:rsid w:val="00DE2453"/>
    <w:rsid w:val="00DF7339"/>
    <w:rsid w:val="00E06602"/>
    <w:rsid w:val="00E147B3"/>
    <w:rsid w:val="00E21530"/>
    <w:rsid w:val="00E266A6"/>
    <w:rsid w:val="00E41455"/>
    <w:rsid w:val="00E451CB"/>
    <w:rsid w:val="00E52A16"/>
    <w:rsid w:val="00E62D26"/>
    <w:rsid w:val="00E6365D"/>
    <w:rsid w:val="00E65B86"/>
    <w:rsid w:val="00E65C51"/>
    <w:rsid w:val="00E813A4"/>
    <w:rsid w:val="00E82AE6"/>
    <w:rsid w:val="00E82EDF"/>
    <w:rsid w:val="00E84E6F"/>
    <w:rsid w:val="00EA2068"/>
    <w:rsid w:val="00EA5E73"/>
    <w:rsid w:val="00EB6DB6"/>
    <w:rsid w:val="00EB787C"/>
    <w:rsid w:val="00ED15C5"/>
    <w:rsid w:val="00ED1BEE"/>
    <w:rsid w:val="00EE1B0F"/>
    <w:rsid w:val="00EE25B8"/>
    <w:rsid w:val="00EE34E9"/>
    <w:rsid w:val="00EE44B9"/>
    <w:rsid w:val="00EE4980"/>
    <w:rsid w:val="00F051EB"/>
    <w:rsid w:val="00F1079A"/>
    <w:rsid w:val="00F1241E"/>
    <w:rsid w:val="00F1288C"/>
    <w:rsid w:val="00F15EE8"/>
    <w:rsid w:val="00F17C05"/>
    <w:rsid w:val="00F20F84"/>
    <w:rsid w:val="00F2260B"/>
    <w:rsid w:val="00F22C21"/>
    <w:rsid w:val="00F243CD"/>
    <w:rsid w:val="00F302FD"/>
    <w:rsid w:val="00F31255"/>
    <w:rsid w:val="00F32483"/>
    <w:rsid w:val="00F34520"/>
    <w:rsid w:val="00F42B7B"/>
    <w:rsid w:val="00F4455F"/>
    <w:rsid w:val="00F513D0"/>
    <w:rsid w:val="00F62C4D"/>
    <w:rsid w:val="00F70433"/>
    <w:rsid w:val="00F8441D"/>
    <w:rsid w:val="00F92787"/>
    <w:rsid w:val="00F9680C"/>
    <w:rsid w:val="00FA0F02"/>
    <w:rsid w:val="00FA1246"/>
    <w:rsid w:val="00FA7688"/>
    <w:rsid w:val="00FB5B5E"/>
    <w:rsid w:val="00FC47E0"/>
    <w:rsid w:val="00FD1E91"/>
    <w:rsid w:val="00FD20D8"/>
    <w:rsid w:val="00FD2A2E"/>
    <w:rsid w:val="00FD2DCD"/>
    <w:rsid w:val="00FD659F"/>
    <w:rsid w:val="00FE3863"/>
    <w:rsid w:val="00FE5FD5"/>
    <w:rsid w:val="00FF4FFD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4B4B6"/>
  <w15:docId w15:val="{269684D2-6C30-4467-8458-E355A3DE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7C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E7D4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9"/>
    <w:qFormat/>
    <w:rsid w:val="00CE7D4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bg-BG"/>
    </w:rPr>
  </w:style>
  <w:style w:type="paragraph" w:styleId="Heading4">
    <w:name w:val="heading 4"/>
    <w:basedOn w:val="Normal"/>
    <w:link w:val="Heading4Char"/>
    <w:uiPriority w:val="99"/>
    <w:qFormat/>
    <w:rsid w:val="00CE7D4C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E7D4C"/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link w:val="Heading2"/>
    <w:uiPriority w:val="99"/>
    <w:locked/>
    <w:rsid w:val="00CE7D4C"/>
    <w:rPr>
      <w:rFonts w:ascii="Times New Roman" w:hAnsi="Times New Roman" w:cs="Times New Roman"/>
      <w:b/>
      <w:bCs/>
      <w:sz w:val="36"/>
      <w:szCs w:val="36"/>
      <w:lang w:eastAsia="bg-BG"/>
    </w:rPr>
  </w:style>
  <w:style w:type="character" w:customStyle="1" w:styleId="Heading4Char">
    <w:name w:val="Heading 4 Char"/>
    <w:link w:val="Heading4"/>
    <w:uiPriority w:val="99"/>
    <w:locked/>
    <w:rsid w:val="00CE7D4C"/>
    <w:rPr>
      <w:rFonts w:ascii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rsid w:val="00CE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iPriority w:val="99"/>
    <w:semiHidden/>
    <w:rsid w:val="00CE7D4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E7D4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  <w:lang w:eastAsia="bg-BG"/>
    </w:rPr>
  </w:style>
  <w:style w:type="character" w:customStyle="1" w:styleId="z-TopofFormChar">
    <w:name w:val="z-Top of Form Char"/>
    <w:link w:val="z-TopofForm"/>
    <w:uiPriority w:val="99"/>
    <w:semiHidden/>
    <w:locked/>
    <w:rsid w:val="00CE7D4C"/>
    <w:rPr>
      <w:rFonts w:ascii="Arial" w:hAnsi="Arial" w:cs="Arial"/>
      <w:vanish/>
      <w:sz w:val="16"/>
      <w:szCs w:val="16"/>
      <w:lang w:eastAsia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CE7D4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  <w:lang w:eastAsia="bg-BG"/>
    </w:rPr>
  </w:style>
  <w:style w:type="character" w:customStyle="1" w:styleId="z-BottomofFormChar">
    <w:name w:val="z-Bottom of Form Char"/>
    <w:link w:val="z-BottomofForm"/>
    <w:uiPriority w:val="99"/>
    <w:semiHidden/>
    <w:locked/>
    <w:rsid w:val="00CE7D4C"/>
    <w:rPr>
      <w:rFonts w:ascii="Arial" w:hAnsi="Arial" w:cs="Arial"/>
      <w:vanish/>
      <w:sz w:val="16"/>
      <w:szCs w:val="16"/>
      <w:lang w:eastAsia="bg-BG"/>
    </w:rPr>
  </w:style>
  <w:style w:type="character" w:customStyle="1" w:styleId="date-display-single">
    <w:name w:val="date-display-single"/>
    <w:basedOn w:val="DefaultParagraphFont"/>
    <w:uiPriority w:val="99"/>
    <w:rsid w:val="00CE7D4C"/>
  </w:style>
  <w:style w:type="character" w:customStyle="1" w:styleId="element-invisible">
    <w:name w:val="element-invisible"/>
    <w:basedOn w:val="DefaultParagraphFont"/>
    <w:uiPriority w:val="99"/>
    <w:rsid w:val="00CE7D4C"/>
  </w:style>
  <w:style w:type="character" w:styleId="Strong">
    <w:name w:val="Strong"/>
    <w:uiPriority w:val="99"/>
    <w:qFormat/>
    <w:rsid w:val="00CE7D4C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E7D4C"/>
  </w:style>
  <w:style w:type="paragraph" w:customStyle="1" w:styleId="Char1CharCharCharCharCharCharCharChar">
    <w:name w:val="Char1 Char Char Char Char Char Char Char Char"/>
    <w:basedOn w:val="Normal"/>
    <w:uiPriority w:val="99"/>
    <w:rsid w:val="00C23CEC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Footer">
    <w:name w:val="footer"/>
    <w:basedOn w:val="Normal"/>
    <w:link w:val="FooterChar1"/>
    <w:uiPriority w:val="99"/>
    <w:rsid w:val="00B05487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uiPriority w:val="99"/>
    <w:locked/>
    <w:rsid w:val="000C6AC0"/>
    <w:rPr>
      <w:lang w:eastAsia="en-US"/>
    </w:rPr>
  </w:style>
  <w:style w:type="character" w:customStyle="1" w:styleId="FooterChar1">
    <w:name w:val="Footer Char1"/>
    <w:link w:val="Footer"/>
    <w:uiPriority w:val="99"/>
    <w:locked/>
    <w:rsid w:val="00B05487"/>
    <w:rPr>
      <w:lang w:val="bg-BG" w:eastAsia="en-US"/>
    </w:rPr>
  </w:style>
  <w:style w:type="paragraph" w:styleId="Header">
    <w:name w:val="header"/>
    <w:basedOn w:val="Normal"/>
    <w:link w:val="HeaderChar"/>
    <w:uiPriority w:val="99"/>
    <w:rsid w:val="00E82AE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0C6AC0"/>
    <w:rPr>
      <w:lang w:eastAsia="en-US"/>
    </w:rPr>
  </w:style>
  <w:style w:type="paragraph" w:styleId="ListParagraph">
    <w:name w:val="List Paragraph"/>
    <w:basedOn w:val="Normal"/>
    <w:uiPriority w:val="99"/>
    <w:qFormat/>
    <w:rsid w:val="001F2B14"/>
    <w:pPr>
      <w:ind w:left="720"/>
    </w:pPr>
    <w:rPr>
      <w:lang w:val="en-US"/>
    </w:rPr>
  </w:style>
  <w:style w:type="paragraph" w:styleId="Title">
    <w:name w:val="Title"/>
    <w:basedOn w:val="Normal"/>
    <w:link w:val="TitleChar"/>
    <w:uiPriority w:val="99"/>
    <w:qFormat/>
    <w:locked/>
    <w:rsid w:val="001F2B14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itleChar">
    <w:name w:val="Title Char"/>
    <w:link w:val="Title"/>
    <w:uiPriority w:val="99"/>
    <w:locked/>
    <w:rsid w:val="001F2B14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041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E041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3E041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1,Car Car Char,Car Car,Podrozdział,stile 1,Footnote,Footnote1,Footnote2,Footnote3,Footnote4,Footnote5,Footnote6,Footnote7,Footnote8,Footnote9,Footnote10,Footnote11,Footnote21,Footnote31,Footnote41"/>
    <w:basedOn w:val="Normal"/>
    <w:link w:val="FootnoteTextChar"/>
    <w:uiPriority w:val="99"/>
    <w:semiHidden/>
    <w:rsid w:val="00263838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hr-HR"/>
    </w:rPr>
  </w:style>
  <w:style w:type="character" w:customStyle="1" w:styleId="FootnoteTextChar">
    <w:name w:val="Footnote Text Char"/>
    <w:aliases w:val="Footnote Text Char1 Char,Car Car Char Char,Car Car Char1,Podrozdział Char,stile 1 Char,Footnote Char,Footnote1 Char,Footnote2 Char,Footnote3 Char,Footnote4 Char,Footnote5 Char,Footnote6 Char,Footnote7 Char,Footnote8 Char"/>
    <w:link w:val="FootnoteText"/>
    <w:uiPriority w:val="99"/>
    <w:semiHidden/>
    <w:locked/>
    <w:rsid w:val="00263838"/>
    <w:rPr>
      <w:rFonts w:ascii="Times New Roman" w:hAnsi="Times New Roman" w:cs="Times New Roman"/>
      <w:sz w:val="20"/>
      <w:szCs w:val="20"/>
      <w:lang w:val="en-GB" w:eastAsia="hr-HR"/>
    </w:rPr>
  </w:style>
  <w:style w:type="character" w:styleId="FootnoteReference">
    <w:name w:val="footnote reference"/>
    <w:aliases w:val="Footnote symbol"/>
    <w:uiPriority w:val="99"/>
    <w:semiHidden/>
    <w:rsid w:val="00263838"/>
    <w:rPr>
      <w:vertAlign w:val="superscript"/>
    </w:rPr>
  </w:style>
  <w:style w:type="character" w:customStyle="1" w:styleId="filled-value">
    <w:name w:val="filled-value"/>
    <w:basedOn w:val="DefaultParagraphFont"/>
    <w:uiPriority w:val="99"/>
    <w:rsid w:val="00263838"/>
  </w:style>
  <w:style w:type="paragraph" w:styleId="BodyTextIndent">
    <w:name w:val="Body Text Indent"/>
    <w:basedOn w:val="Normal"/>
    <w:link w:val="BodyTextIndentChar"/>
    <w:uiPriority w:val="99"/>
    <w:rsid w:val="009231E1"/>
    <w:pPr>
      <w:spacing w:before="60" w:after="6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9231E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231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9231E1"/>
    <w:rPr>
      <w:rFonts w:ascii="Times New Roman" w:hAnsi="Times New Roman" w:cs="Times New Roman"/>
      <w:sz w:val="24"/>
      <w:szCs w:val="24"/>
    </w:rPr>
  </w:style>
  <w:style w:type="paragraph" w:customStyle="1" w:styleId="StyleFirstline05">
    <w:name w:val="Style First line:  0.5&quot;"/>
    <w:basedOn w:val="Normal"/>
    <w:uiPriority w:val="99"/>
    <w:rsid w:val="00575648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hAnsi="Arial" w:cs="Arial"/>
      <w:sz w:val="24"/>
      <w:szCs w:val="24"/>
      <w:lang w:val="ru-RU"/>
    </w:rPr>
  </w:style>
  <w:style w:type="character" w:styleId="PageNumber">
    <w:name w:val="page number"/>
    <w:basedOn w:val="DefaultParagraphFont"/>
    <w:uiPriority w:val="99"/>
    <w:rsid w:val="002C0D77"/>
  </w:style>
  <w:style w:type="table" w:customStyle="1" w:styleId="TableGrid1">
    <w:name w:val="Table Grid1"/>
    <w:basedOn w:val="TableNormal"/>
    <w:next w:val="TableGrid"/>
    <w:uiPriority w:val="99"/>
    <w:rsid w:val="005C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92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7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2787"/>
    <w:rPr>
      <w:rFonts w:cs="Calibri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787"/>
    <w:rPr>
      <w:rFonts w:cs="Calibri"/>
      <w:b/>
      <w:bCs/>
      <w:lang w:val="bg-BG"/>
    </w:rPr>
  </w:style>
  <w:style w:type="character" w:customStyle="1" w:styleId="a">
    <w:name w:val="Основен текст_"/>
    <w:link w:val="a0"/>
    <w:uiPriority w:val="99"/>
    <w:locked/>
    <w:rsid w:val="00011F02"/>
    <w:rPr>
      <w:sz w:val="23"/>
      <w:szCs w:val="23"/>
    </w:rPr>
  </w:style>
  <w:style w:type="character" w:customStyle="1" w:styleId="a1">
    <w:name w:val="Основен текст + Удебелен"/>
    <w:uiPriority w:val="99"/>
    <w:rsid w:val="00011F02"/>
    <w:rPr>
      <w:b/>
      <w:bCs/>
      <w:sz w:val="23"/>
      <w:szCs w:val="23"/>
    </w:rPr>
  </w:style>
  <w:style w:type="paragraph" w:customStyle="1" w:styleId="a0">
    <w:name w:val="Основен текст"/>
    <w:basedOn w:val="Normal"/>
    <w:link w:val="a"/>
    <w:uiPriority w:val="99"/>
    <w:rsid w:val="00011F02"/>
    <w:pPr>
      <w:spacing w:after="0" w:line="240" w:lineRule="atLeast"/>
    </w:pPr>
    <w:rPr>
      <w:rFonts w:cs="Times New Roman"/>
      <w:sz w:val="23"/>
      <w:szCs w:val="23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5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1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6314-5809-4FA5-9A6C-5111A63F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Manager>PARK RILA</Manager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EPC</dc:creator>
  <cp:lastModifiedBy>Adelina Hristova Markova</cp:lastModifiedBy>
  <cp:revision>2</cp:revision>
  <cp:lastPrinted>2021-07-26T11:21:00Z</cp:lastPrinted>
  <dcterms:created xsi:type="dcterms:W3CDTF">2023-12-20T08:47:00Z</dcterms:created>
  <dcterms:modified xsi:type="dcterms:W3CDTF">2023-12-20T08:47:00Z</dcterms:modified>
</cp:coreProperties>
</file>