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D46F" w14:textId="77777777" w:rsidR="003B3862" w:rsidRPr="003B3862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38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77455C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633E5CA8" w:rsidR="003B3862" w:rsidRPr="003B3862" w:rsidRDefault="00230981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3B3862" w:rsidRPr="003B3862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 1, бл.31</w:t>
      </w:r>
    </w:p>
    <w:p w14:paraId="7941C853" w14:textId="77777777" w:rsidR="003B3862" w:rsidRPr="003B3862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14:paraId="2918C47C" w14:textId="77777777" w:rsidR="001E53DF" w:rsidRDefault="001E53DF" w:rsidP="00B067D3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</w:p>
    <w:p w14:paraId="363695C6" w14:textId="73ACC2B9" w:rsidR="001E53DF" w:rsidRPr="001D12CD" w:rsidRDefault="00602230" w:rsidP="00B067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  <w:t>ОФЕРТА</w:t>
      </w:r>
    </w:p>
    <w:p w14:paraId="4693D477" w14:textId="77777777" w:rsidR="00AF106D" w:rsidRDefault="001D12CD" w:rsidP="00B067D3">
      <w:pPr>
        <w:pStyle w:val="BodyText"/>
        <w:spacing w:after="0"/>
        <w:jc w:val="center"/>
      </w:pPr>
      <w:r>
        <w:t>по</w:t>
      </w:r>
      <w:r w:rsidRPr="00F42B7B">
        <w:t xml:space="preserve"> </w:t>
      </w:r>
      <w:r w:rsidR="001E53DF" w:rsidRPr="00F42B7B">
        <w:t>обществена поръчка с предмет:</w:t>
      </w:r>
    </w:p>
    <w:p w14:paraId="759A9F7F" w14:textId="77777777" w:rsidR="00B4345A" w:rsidRDefault="00B4345A" w:rsidP="00B067D3">
      <w:pPr>
        <w:pStyle w:val="BodyText"/>
        <w:spacing w:after="0"/>
        <w:jc w:val="center"/>
        <w:rPr>
          <w:b/>
        </w:rPr>
      </w:pPr>
      <w:r w:rsidRPr="00B4345A">
        <w:rPr>
          <w:b/>
          <w:bCs/>
        </w:rPr>
        <w:t>за обособена позиция №2 „Доставка на други хартиени артикули“, на поръчка с предмет: Доставка на хартиени артикули с обособени позиции</w:t>
      </w:r>
    </w:p>
    <w:p w14:paraId="4C32E163" w14:textId="77777777" w:rsidR="00B4345A" w:rsidRDefault="00B4345A" w:rsidP="00B067D3">
      <w:pPr>
        <w:pStyle w:val="BodyText"/>
        <w:spacing w:after="0"/>
        <w:jc w:val="center"/>
        <w:rPr>
          <w:b/>
        </w:rPr>
      </w:pPr>
    </w:p>
    <w:p w14:paraId="794015AF" w14:textId="77777777" w:rsidR="00B4345A" w:rsidRDefault="00B4345A" w:rsidP="00B067D3">
      <w:pPr>
        <w:pStyle w:val="BodyText"/>
        <w:spacing w:after="0"/>
        <w:jc w:val="center"/>
        <w:rPr>
          <w:b/>
        </w:rPr>
      </w:pPr>
    </w:p>
    <w:p w14:paraId="060ACD39" w14:textId="77777777" w:rsidR="00B4345A" w:rsidRPr="00AF106D" w:rsidRDefault="00B4345A" w:rsidP="00B067D3">
      <w:pPr>
        <w:pStyle w:val="BodyText"/>
        <w:spacing w:after="0"/>
        <w:jc w:val="center"/>
        <w:rPr>
          <w:b/>
          <w:bCs/>
        </w:rPr>
      </w:pPr>
    </w:p>
    <w:p w14:paraId="7A0EF38A" w14:textId="56DD171D" w:rsidR="001E53DF" w:rsidRDefault="004A31DE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Долуподписаният/та ........................................................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.............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....., в качеството ми на ......................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0F4DBD">
        <w:rPr>
          <w:rFonts w:ascii="Times New Roman" w:eastAsia="Arial" w:hAnsi="Times New Roman" w:cs="Times New Roman"/>
          <w:sz w:val="24"/>
          <w:szCs w:val="24"/>
          <w:lang w:val="en-US" w:eastAsia="ar-SA"/>
        </w:rPr>
        <w:t>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0F4DBD">
        <w:rPr>
          <w:rFonts w:ascii="Times New Roman" w:eastAsia="Arial" w:hAnsi="Times New Roman" w:cs="Times New Roman"/>
          <w:sz w:val="24"/>
          <w:szCs w:val="24"/>
          <w:lang w:val="en-US" w:eastAsia="ar-SA"/>
        </w:rPr>
        <w:t>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..... </w:t>
      </w:r>
      <w:r w:rsidRPr="000F4DB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(длъжност)</w:t>
      </w:r>
      <w:r w:rsidRPr="00AF106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ващ .....…...........….........….........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F4DB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(участник)</w:t>
      </w:r>
      <w:r w:rsidRPr="00AF106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 – участник</w:t>
      </w:r>
      <w:r w:rsidR="00B4345A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4345A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във връзка с чл.21, ал.6 </w:t>
      </w:r>
      <w:r w:rsidR="00B434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ЗОП, 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реда </w:t>
      </w:r>
      <w:r w:rsidR="00FA44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>чл.20, ал.4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17ADF">
        <w:rPr>
          <w:rFonts w:ascii="Times New Roman" w:eastAsia="Arial" w:hAnsi="Times New Roman" w:cs="Times New Roman"/>
          <w:sz w:val="24"/>
          <w:szCs w:val="24"/>
          <w:lang w:eastAsia="ar-SA"/>
        </w:rPr>
        <w:t>т.3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ЗОП 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за възлагане на обществена поръчка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обособена позиция </w:t>
      </w:r>
      <w:r w:rsidR="00771E33">
        <w:rPr>
          <w:rFonts w:ascii="Times New Roman" w:eastAsia="Arial" w:hAnsi="Times New Roman" w:cs="Times New Roman"/>
          <w:sz w:val="24"/>
          <w:szCs w:val="24"/>
          <w:lang w:eastAsia="ar-SA"/>
        </w:rPr>
        <w:t>№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>2,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 предмет: </w:t>
      </w:r>
      <w:r w:rsidR="00FE5FD5" w:rsidRPr="00FE5FD5">
        <w:rPr>
          <w:rFonts w:ascii="Times New Roman" w:eastAsia="Times New Roman" w:hAnsi="Times New Roman" w:cs="Times New Roman"/>
          <w:b/>
          <w:sz w:val="24"/>
          <w:szCs w:val="24"/>
        </w:rPr>
        <w:t xml:space="preserve">„Доставка на </w:t>
      </w:r>
      <w:r w:rsidR="00FA447B">
        <w:rPr>
          <w:rFonts w:ascii="Times New Roman" w:eastAsia="Times New Roman" w:hAnsi="Times New Roman" w:cs="Times New Roman"/>
          <w:b/>
          <w:sz w:val="24"/>
          <w:szCs w:val="24"/>
        </w:rPr>
        <w:t>други хартиени артикули</w:t>
      </w:r>
      <w:r w:rsidR="00FE5FD5" w:rsidRPr="00FE5FD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00DCF207" w14:textId="7F25B35B" w:rsidR="00392F2E" w:rsidRDefault="00392F2E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EB8CC" w14:textId="77777777" w:rsidR="00B4345A" w:rsidRPr="00FE5FD5" w:rsidRDefault="00B4345A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1FCFB" w14:textId="3B5A018C" w:rsidR="001E53DF" w:rsidRDefault="00011A3B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B7B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F42B7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F42B7B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06FA3E84" w14:textId="77777777" w:rsidR="00392F2E" w:rsidRPr="00F42B7B" w:rsidRDefault="00392F2E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A0E" w14:textId="6947B0A9" w:rsidR="0071141A" w:rsidRPr="00CD3F02" w:rsidRDefault="00602230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F02">
        <w:rPr>
          <w:rFonts w:ascii="Times New Roman" w:hAnsi="Times New Roman" w:cs="Times New Roman"/>
          <w:sz w:val="24"/>
          <w:szCs w:val="24"/>
        </w:rPr>
        <w:t xml:space="preserve">С настоящето Ви представяме нашата оферта </w:t>
      </w:r>
      <w:r w:rsidR="0071141A" w:rsidRPr="00CD3F02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CD3F02">
        <w:rPr>
          <w:rFonts w:ascii="Times New Roman" w:hAnsi="Times New Roman" w:cs="Times New Roman"/>
          <w:sz w:val="24"/>
          <w:szCs w:val="24"/>
        </w:rPr>
        <w:t xml:space="preserve">на </w:t>
      </w:r>
      <w:r w:rsidR="0071141A" w:rsidRPr="00CD3F02">
        <w:rPr>
          <w:rFonts w:ascii="Times New Roman" w:hAnsi="Times New Roman" w:cs="Times New Roman"/>
          <w:sz w:val="24"/>
          <w:szCs w:val="24"/>
        </w:rPr>
        <w:t>обществе</w:t>
      </w:r>
      <w:r w:rsidR="00970538" w:rsidRPr="00CD3F02">
        <w:rPr>
          <w:rFonts w:ascii="Times New Roman" w:hAnsi="Times New Roman" w:cs="Times New Roman"/>
          <w:sz w:val="24"/>
          <w:szCs w:val="24"/>
        </w:rPr>
        <w:t>на</w:t>
      </w:r>
      <w:r w:rsidR="000F4DBD" w:rsidRPr="00CD3F02">
        <w:rPr>
          <w:rFonts w:ascii="Times New Roman" w:hAnsi="Times New Roman" w:cs="Times New Roman"/>
          <w:sz w:val="24"/>
          <w:szCs w:val="24"/>
        </w:rPr>
        <w:t>та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 поръчка с посочения предмет.</w:t>
      </w:r>
    </w:p>
    <w:p w14:paraId="3ACA9BB3" w14:textId="77777777" w:rsidR="00152DC6" w:rsidRPr="00CD3F02" w:rsidRDefault="00152DC6" w:rsidP="00B0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3231" w14:textId="76EEB7D3" w:rsidR="00BE378F" w:rsidRPr="00CD3F02" w:rsidRDefault="00790FFA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Предлагам/е срокът за доставка по всяка заявка да бъде</w:t>
      </w:r>
      <w:r w:rsidR="006538D1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) работни дни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92F2E" w:rsidRPr="00CD3F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 повече от 10 (десет) работни дни)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92F2E" w:rsidRPr="00392F2E">
        <w:t xml:space="preserve">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датата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следваща датата на получаване на </w:t>
      </w:r>
      <w:r w:rsidR="00392F2E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писмената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заявката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106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Възложителя.</w:t>
      </w:r>
    </w:p>
    <w:p w14:paraId="0ADA51EF" w14:textId="2F23866F" w:rsidR="00970538" w:rsidRDefault="00790FFA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Предлагам/е</w:t>
      </w:r>
      <w:r w:rsidR="000F4DBD" w:rsidRPr="00CD3F02">
        <w:rPr>
          <w:rFonts w:ascii="Times New Roman" w:hAnsi="Times New Roman" w:cs="Times New Roman"/>
          <w:sz w:val="24"/>
          <w:szCs w:val="24"/>
        </w:rPr>
        <w:t xml:space="preserve"> следните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14140B" w:rsidRPr="00CD3F02">
        <w:rPr>
          <w:rFonts w:ascii="Times New Roman" w:hAnsi="Times New Roman" w:cs="Times New Roman"/>
          <w:spacing w:val="-2"/>
          <w:sz w:val="24"/>
          <w:szCs w:val="24"/>
        </w:rPr>
        <w:t xml:space="preserve">цени </w:t>
      </w:r>
      <w:r w:rsidR="00B46309" w:rsidRPr="00CD3F02">
        <w:rPr>
          <w:rFonts w:ascii="Times New Roman" w:hAnsi="Times New Roman" w:cs="Times New Roman"/>
          <w:sz w:val="24"/>
          <w:szCs w:val="24"/>
        </w:rPr>
        <w:t>на</w:t>
      </w:r>
      <w:r w:rsidR="00B46309" w:rsidRPr="00CD3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6309" w:rsidRPr="00CD3F02">
        <w:rPr>
          <w:rFonts w:ascii="Times New Roman" w:hAnsi="Times New Roman" w:cs="Times New Roman"/>
          <w:bCs/>
          <w:sz w:val="24"/>
          <w:szCs w:val="24"/>
        </w:rPr>
        <w:t>харти</w:t>
      </w:r>
      <w:r w:rsidR="00A32266">
        <w:rPr>
          <w:rFonts w:ascii="Times New Roman" w:hAnsi="Times New Roman" w:cs="Times New Roman"/>
          <w:bCs/>
          <w:sz w:val="24"/>
          <w:szCs w:val="24"/>
        </w:rPr>
        <w:t>ените артикули</w:t>
      </w:r>
      <w:r w:rsidR="005C48F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46309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л</w:t>
      </w:r>
      <w:r w:rsidR="00392F2E">
        <w:rPr>
          <w:rFonts w:ascii="Times New Roman" w:hAnsi="Times New Roman" w:cs="Times New Roman"/>
          <w:sz w:val="24"/>
          <w:szCs w:val="24"/>
        </w:rPr>
        <w:t>е</w:t>
      </w:r>
      <w:r w:rsidR="00970538" w:rsidRPr="00CD3F02">
        <w:rPr>
          <w:rFonts w:ascii="Times New Roman" w:hAnsi="Times New Roman" w:cs="Times New Roman"/>
          <w:sz w:val="24"/>
          <w:szCs w:val="24"/>
        </w:rPr>
        <w:t>в</w:t>
      </w:r>
      <w:r w:rsidR="00392F2E">
        <w:rPr>
          <w:rFonts w:ascii="Times New Roman" w:hAnsi="Times New Roman" w:cs="Times New Roman"/>
          <w:sz w:val="24"/>
          <w:szCs w:val="24"/>
        </w:rPr>
        <w:t>а</w:t>
      </w:r>
      <w:r w:rsidR="00B46309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без ДДС</w:t>
      </w:r>
      <w:r w:rsidR="0014140B" w:rsidRPr="00CD3F02">
        <w:rPr>
          <w:rFonts w:ascii="Times New Roman" w:hAnsi="Times New Roman" w:cs="Times New Roman"/>
          <w:sz w:val="24"/>
          <w:szCs w:val="24"/>
        </w:rPr>
        <w:t>:</w:t>
      </w:r>
    </w:p>
    <w:p w14:paraId="78EDAA5C" w14:textId="216420EB" w:rsidR="00D92A65" w:rsidRDefault="00D92A65" w:rsidP="00D92A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Предлагам/е цени за един брой от всеки артикул, посочени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>аблица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настоящата оферта, както следва /</w:t>
      </w:r>
      <w:r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предложените единични цени се представят с два знака след десетичната запетая (0,00 лв.)</w:t>
      </w:r>
      <w:r w:rsidRPr="00D92A65">
        <w:rPr>
          <w:rFonts w:ascii="Times New Roman" w:hAnsi="Times New Roman" w:cs="Times New Roman"/>
          <w:i/>
          <w:sz w:val="24"/>
          <w:szCs w:val="24"/>
        </w:rPr>
        <w:t xml:space="preserve"> без ДДС</w:t>
      </w: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>/.</w:t>
      </w:r>
    </w:p>
    <w:p w14:paraId="72139077" w14:textId="77777777" w:rsidR="00392F2E" w:rsidRPr="00CD3F02" w:rsidRDefault="00392F2E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8"/>
        <w:gridCol w:w="1443"/>
        <w:gridCol w:w="3801"/>
        <w:gridCol w:w="1134"/>
        <w:gridCol w:w="1134"/>
        <w:gridCol w:w="1701"/>
        <w:gridCol w:w="19"/>
      </w:tblGrid>
      <w:tr w:rsidR="00F44C7E" w:rsidRPr="00F843DC" w14:paraId="3F868C27" w14:textId="0845B266" w:rsidTr="00B4345A">
        <w:trPr>
          <w:gridAfter w:val="1"/>
          <w:wAfter w:w="19" w:type="dxa"/>
          <w:trHeight w:val="53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CB05" w14:textId="77777777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42FF" w14:textId="77777777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Артикули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5089" w14:textId="33F60405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Мерна единица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DC73" w14:textId="17016486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Общо 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9598" w14:textId="3270D88F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Единична цена, </w:t>
            </w:r>
            <w:r w:rsidRPr="00F843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лв. без ДДС</w:t>
            </w:r>
          </w:p>
        </w:tc>
      </w:tr>
      <w:tr w:rsidR="00F44C7E" w:rsidRPr="00F843DC" w14:paraId="316D9AAA" w14:textId="5A4CDE4E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901B" w14:textId="77777777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30C7" w14:textId="7743277C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Хартия карирана, формат А4, пакет 500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F3B4" w14:textId="5BB24AF6" w:rsidR="00F44C7E" w:rsidRPr="00F843DC" w:rsidRDefault="00F44C7E" w:rsidP="00B4345A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5273" w14:textId="2B7A2D2A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3A5D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44C7E" w:rsidRPr="00F843DC" w14:paraId="73CF7990" w14:textId="77777777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4AB0" w14:textId="6D89336F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B0839" w14:textId="078B6779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Принтерна хартия 240/11/1, с бял цвят, кашон 2000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85F9" w14:textId="3FB44081" w:rsidR="00F44C7E" w:rsidRPr="00F843DC" w:rsidRDefault="00F44C7E" w:rsidP="00B4345A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брой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B8F5" w14:textId="09237EDA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51A8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6AA438F6" w14:textId="6140EE6E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363C" w14:textId="04A45B38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48AC4" w14:textId="240A1121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Факс хартия, ролка, 210 мм/26 м, диаметър на шпулата 1/2"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A1E6" w14:textId="4E63E314" w:rsidR="00F44C7E" w:rsidRPr="00F843DC" w:rsidRDefault="00F44C7E" w:rsidP="00B4345A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95CC" w14:textId="31C61576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DA57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450A06A4" w14:textId="77777777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831B" w14:textId="7E100587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6FD66FA" w14:textId="77777777" w:rsidR="00F44C7E" w:rsidRPr="00F843DC" w:rsidRDefault="00F44C7E" w:rsidP="004B5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 xml:space="preserve">Принтерна хартия 240/11/2, с бял цвят на пластовете, </w:t>
            </w:r>
          </w:p>
          <w:p w14:paraId="607E7527" w14:textId="52645837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>кашон 1000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45A7" w14:textId="5378538C" w:rsidR="00F44C7E" w:rsidRPr="00F843DC" w:rsidRDefault="00F44C7E" w:rsidP="00B4345A">
            <w:pPr>
              <w:pStyle w:val="BodyText"/>
              <w:spacing w:after="0"/>
              <w:rPr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>брой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BFD7" w14:textId="71F94D09" w:rsidR="00F44C7E" w:rsidRPr="00F843DC" w:rsidRDefault="00DF6D53" w:rsidP="004B5828">
            <w:pPr>
              <w:pStyle w:val="BodyTex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44C7E" w:rsidRPr="00F843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9C25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3668F01D" w14:textId="625825F0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5126" w14:textId="17E05EC8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EF2CFBC" w14:textId="15A0E145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F843DC">
              <w:rPr>
                <w:sz w:val="20"/>
                <w:szCs w:val="20"/>
              </w:rPr>
              <w:t>натронова</w:t>
            </w:r>
            <w:proofErr w:type="spellEnd"/>
            <w:r w:rsidRPr="00F843DC">
              <w:rPr>
                <w:sz w:val="20"/>
                <w:szCs w:val="20"/>
              </w:rPr>
              <w:t xml:space="preserve"> хартия, с размери 0,7 х 1,00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D410CA" w14:textId="476CFE5F" w:rsidR="00F44C7E" w:rsidRPr="00F843DC" w:rsidRDefault="00F44C7E" w:rsidP="00B4345A">
            <w:pPr>
              <w:pStyle w:val="BodyText"/>
              <w:spacing w:after="0"/>
              <w:rPr>
                <w:rFonts w:eastAsia="Times New Roman"/>
                <w:sz w:val="20"/>
                <w:szCs w:val="20"/>
                <w:lang w:eastAsia="bg-BG"/>
              </w:rPr>
            </w:pPr>
            <w:r w:rsidRPr="00F843DC">
              <w:rPr>
                <w:rFonts w:eastAsia="Times New Roman"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097DA" w14:textId="79F85C1D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5 300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61A5" w14:textId="620AC2CA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6CDF3E94" w14:textId="2512E1A4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58EE" w14:textId="3D557AFF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09ED8" w14:textId="570498FA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F843DC">
              <w:rPr>
                <w:sz w:val="20"/>
                <w:szCs w:val="20"/>
              </w:rPr>
              <w:t>натронова</w:t>
            </w:r>
            <w:proofErr w:type="spellEnd"/>
            <w:r w:rsidRPr="00F843DC">
              <w:rPr>
                <w:sz w:val="20"/>
                <w:szCs w:val="20"/>
              </w:rPr>
              <w:t xml:space="preserve"> хартия, с размери 1,00 х 1,50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D0F40" w14:textId="3D0C7DCB" w:rsidR="00F44C7E" w:rsidRPr="00F843DC" w:rsidRDefault="00F44C7E" w:rsidP="00B4345A">
            <w:pPr>
              <w:pStyle w:val="BodyText"/>
              <w:spacing w:after="0"/>
              <w:rPr>
                <w:rFonts w:eastAsia="Times New Roman"/>
                <w:sz w:val="20"/>
                <w:szCs w:val="20"/>
                <w:lang w:eastAsia="bg-BG"/>
              </w:rPr>
            </w:pPr>
            <w:r w:rsidRPr="00F843DC">
              <w:rPr>
                <w:rFonts w:eastAsia="Times New Roman"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F44E2" w14:textId="47F2B9CC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1D3A" w14:textId="51DF9E9E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4B5828" w:rsidRPr="00392F2E" w14:paraId="5D728083" w14:textId="77777777" w:rsidTr="00F843DC">
        <w:trPr>
          <w:trHeight w:val="278"/>
          <w:jc w:val="center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BFEB" w14:textId="77777777" w:rsidR="004B5828" w:rsidRPr="00F843DC" w:rsidRDefault="004B5828" w:rsidP="00B91E4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A9AC8EF" w14:textId="77777777" w:rsidR="004B5828" w:rsidRPr="00F843DC" w:rsidRDefault="004B5828" w:rsidP="00B91E4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069" w:type="dxa"/>
            <w:gridSpan w:val="3"/>
            <w:tcBorders>
              <w:bottom w:val="single" w:sz="4" w:space="0" w:color="auto"/>
            </w:tcBorders>
            <w:vAlign w:val="bottom"/>
          </w:tcPr>
          <w:p w14:paraId="2840803A" w14:textId="2AC249ED" w:rsidR="004B5828" w:rsidRPr="00DF6D53" w:rsidRDefault="004B5828" w:rsidP="00B91E48">
            <w:pPr>
              <w:pStyle w:val="BodyText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F6D53">
              <w:rPr>
                <w:b/>
                <w:bCs/>
                <w:sz w:val="20"/>
                <w:szCs w:val="20"/>
              </w:rPr>
              <w:t>Обща цена: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409A3" w14:textId="77777777" w:rsidR="004B5828" w:rsidRPr="00DF6D53" w:rsidRDefault="004B5828" w:rsidP="00B91E48">
            <w:pPr>
              <w:pStyle w:val="BodyText"/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A7D56FB" w14:textId="77777777" w:rsidR="00D92A65" w:rsidRDefault="00D92A65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DC6FB9" w14:textId="633C4BE8" w:rsidR="006B55F5" w:rsidRPr="00D92A65" w:rsidRDefault="006B55F5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 за изпълнение на поръчката, която ще служи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целите на оценка,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 размер на: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.................................................................</w:t>
      </w:r>
      <w:r w:rsidR="00A24EC0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) лв. без ДДС</w:t>
      </w:r>
      <w:r w:rsidR="00B71B5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92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434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92A65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 w:rsidR="00B71B51" w:rsidRPr="00B71B5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Общата цена </w:t>
      </w:r>
      <w:r w:rsidR="00D92A65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</w:t>
      </w:r>
      <w:r w:rsidR="00B4345A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 бъде представена с два знака след десетичната запетая (0,00 лв.) без ДДС</w:t>
      </w:r>
      <w:r w:rsid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 w:rsidR="00B4345A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</w:t>
      </w:r>
    </w:p>
    <w:p w14:paraId="7AEDBC6F" w14:textId="4B597C84" w:rsidR="00970538" w:rsidRPr="00CD3F02" w:rsidRDefault="00971C80" w:rsidP="00B067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CD3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Приемам/е максималната стойност </w:t>
      </w:r>
      <w:r w:rsidR="00EF7882">
        <w:rPr>
          <w:rFonts w:ascii="Times New Roman" w:hAnsi="Times New Roman" w:cs="Times New Roman"/>
          <w:sz w:val="24"/>
          <w:szCs w:val="24"/>
        </w:rPr>
        <w:t xml:space="preserve">на поръчката 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да бъде до </w:t>
      </w:r>
      <w:r w:rsidR="00EF7882">
        <w:rPr>
          <w:rFonts w:ascii="Times New Roman" w:hAnsi="Times New Roman" w:cs="Times New Roman"/>
          <w:sz w:val="24"/>
          <w:szCs w:val="24"/>
        </w:rPr>
        <w:t>36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="00EF7882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00 (</w:t>
      </w:r>
      <w:r w:rsidR="00F843DC">
        <w:rPr>
          <w:rFonts w:ascii="Times New Roman" w:hAnsi="Times New Roman" w:cs="Times New Roman"/>
          <w:sz w:val="24"/>
          <w:szCs w:val="24"/>
          <w:lang w:eastAsia="bg-BG"/>
        </w:rPr>
        <w:t>тридесет и шест хиляди и петстотин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="00970538" w:rsidRPr="00CD3F02">
        <w:rPr>
          <w:rFonts w:ascii="Times New Roman" w:hAnsi="Times New Roman" w:cs="Times New Roman"/>
          <w:sz w:val="24"/>
          <w:szCs w:val="24"/>
        </w:rPr>
        <w:t>лева без ДДС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0BB5FFF1" w14:textId="62D7A35D" w:rsidR="00146CCA" w:rsidRPr="00CD3F02" w:rsidRDefault="00233821" w:rsidP="00B067D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 w:eastAsia="bg-BG"/>
        </w:rPr>
        <w:lastRenderedPageBreak/>
        <w:t>IV.</w:t>
      </w:r>
      <w:r w:rsidR="007158E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 xml:space="preserve">Предлагам/е </w:t>
      </w:r>
      <w:r w:rsidR="00F843DC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="00F843DC" w:rsidRPr="00F843DC">
        <w:rPr>
          <w:rFonts w:ascii="Times New Roman" w:hAnsi="Times New Roman" w:cs="Times New Roman"/>
          <w:sz w:val="24"/>
          <w:szCs w:val="24"/>
          <w:lang w:eastAsia="bg-BG"/>
        </w:rPr>
        <w:t xml:space="preserve">пециализирани хартиени артикули - </w:t>
      </w:r>
      <w:proofErr w:type="spellStart"/>
      <w:r w:rsidR="00F843DC" w:rsidRPr="00F843DC">
        <w:rPr>
          <w:rFonts w:ascii="Times New Roman" w:hAnsi="Times New Roman" w:cs="Times New Roman"/>
          <w:sz w:val="24"/>
          <w:szCs w:val="24"/>
          <w:lang w:eastAsia="bg-BG"/>
        </w:rPr>
        <w:t>натронова</w:t>
      </w:r>
      <w:proofErr w:type="spellEnd"/>
      <w:r w:rsidR="00F843DC" w:rsidRPr="00F843DC">
        <w:rPr>
          <w:rFonts w:ascii="Times New Roman" w:hAnsi="Times New Roman" w:cs="Times New Roman"/>
          <w:sz w:val="24"/>
          <w:szCs w:val="24"/>
          <w:lang w:eastAsia="bg-BG"/>
        </w:rPr>
        <w:t xml:space="preserve"> хартия </w:t>
      </w:r>
      <w:r w:rsidR="00BA0FD4">
        <w:rPr>
          <w:rFonts w:ascii="Times New Roman" w:hAnsi="Times New Roman" w:cs="Times New Roman"/>
          <w:sz w:val="24"/>
          <w:szCs w:val="24"/>
          <w:lang w:eastAsia="bg-BG"/>
        </w:rPr>
        <w:t xml:space="preserve">да бъде 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>със следните технически параметри:</w:t>
      </w:r>
    </w:p>
    <w:p w14:paraId="4951234B" w14:textId="77777777" w:rsidR="008762E6" w:rsidRDefault="00F843DC" w:rsidP="00F843DC">
      <w:pPr>
        <w:spacing w:after="1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F843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</w:p>
    <w:p w14:paraId="7F04635B" w14:textId="36818C9D" w:rsidR="00F843DC" w:rsidRDefault="00F843DC" w:rsidP="00F843DC">
      <w:pPr>
        <w:spacing w:after="1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F843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Артикули №5 и №6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о</w:t>
      </w:r>
      <w:r w:rsidRPr="00F843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т Обособена позиция №2</w:t>
      </w:r>
    </w:p>
    <w:p w14:paraId="22FC2619" w14:textId="77777777" w:rsidR="00AB33F0" w:rsidRPr="00F843DC" w:rsidRDefault="00AB33F0" w:rsidP="00F843DC">
      <w:pPr>
        <w:spacing w:after="1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851"/>
        <w:gridCol w:w="1984"/>
        <w:gridCol w:w="2381"/>
      </w:tblGrid>
      <w:tr w:rsidR="008762E6" w:rsidRPr="00F843DC" w14:paraId="7E7B38CC" w14:textId="77777777" w:rsidTr="00AB33F0">
        <w:trPr>
          <w:trHeight w:val="201"/>
        </w:trPr>
        <w:tc>
          <w:tcPr>
            <w:tcW w:w="2830" w:type="dxa"/>
            <w:vAlign w:val="center"/>
            <w:hideMark/>
          </w:tcPr>
          <w:p w14:paraId="6664A38D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1134" w:type="dxa"/>
            <w:vAlign w:val="center"/>
            <w:hideMark/>
          </w:tcPr>
          <w:p w14:paraId="3DE33E0D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Мерна единица</w:t>
            </w:r>
          </w:p>
        </w:tc>
        <w:tc>
          <w:tcPr>
            <w:tcW w:w="851" w:type="dxa"/>
            <w:vAlign w:val="center"/>
            <w:hideMark/>
          </w:tcPr>
          <w:p w14:paraId="51D04CCB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vAlign w:val="center"/>
          </w:tcPr>
          <w:p w14:paraId="1022D93C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Параметри</w:t>
            </w:r>
          </w:p>
          <w:p w14:paraId="1B65EA54" w14:textId="23F47E2F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proofErr w:type="spellStart"/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натронова</w:t>
            </w:r>
            <w:proofErr w:type="spellEnd"/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 xml:space="preserve"> хартия</w:t>
            </w:r>
          </w:p>
        </w:tc>
        <w:tc>
          <w:tcPr>
            <w:tcW w:w="2381" w:type="dxa"/>
          </w:tcPr>
          <w:p w14:paraId="6919ADD1" w14:textId="75828EBD" w:rsidR="008762E6" w:rsidRPr="00F843DC" w:rsidRDefault="00292DCB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Предложение на участника</w:t>
            </w:r>
          </w:p>
        </w:tc>
      </w:tr>
      <w:tr w:rsidR="008762E6" w:rsidRPr="00F843DC" w14:paraId="7E7572B3" w14:textId="77777777" w:rsidTr="00AB33F0">
        <w:trPr>
          <w:trHeight w:val="283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83EDED9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Маса, ISO 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804AB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g/m</w:t>
            </w: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D80C29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7FF899" w14:textId="75998B11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81" w:type="dxa"/>
          </w:tcPr>
          <w:p w14:paraId="18FD5C66" w14:textId="2FDB635F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7E6999CE" w14:textId="77777777" w:rsidTr="00AB33F0">
        <w:trPr>
          <w:trHeight w:val="24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70C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Якост на опън, ISO 1924/3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BECF875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KN/m</w:t>
            </w:r>
          </w:p>
          <w:p w14:paraId="7D049F81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proofErr w:type="spellStart"/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gr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681392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1984" w:type="dxa"/>
            <w:vAlign w:val="center"/>
          </w:tcPr>
          <w:p w14:paraId="1E78FBA5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4,60</w:t>
            </w:r>
          </w:p>
          <w:p w14:paraId="282FE6D3" w14:textId="225AB525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2381" w:type="dxa"/>
          </w:tcPr>
          <w:p w14:paraId="6DA682E4" w14:textId="5E70CB30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0D4A8678" w14:textId="77777777" w:rsidTr="00AB33F0">
        <w:trPr>
          <w:trHeight w:val="244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6162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82AB5A8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KN/m</w:t>
            </w:r>
          </w:p>
          <w:p w14:paraId="7987CBB0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proofErr w:type="spellStart"/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gr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9E2116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CD</w:t>
            </w:r>
          </w:p>
        </w:tc>
        <w:tc>
          <w:tcPr>
            <w:tcW w:w="1984" w:type="dxa"/>
            <w:vAlign w:val="center"/>
          </w:tcPr>
          <w:p w14:paraId="0CE41BDE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2,90</w:t>
            </w:r>
          </w:p>
          <w:p w14:paraId="187561F7" w14:textId="260DDBCE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2381" w:type="dxa"/>
          </w:tcPr>
          <w:p w14:paraId="7EB61C2C" w14:textId="50B70631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270F077F" w14:textId="77777777" w:rsidTr="00AB33F0">
        <w:trPr>
          <w:trHeight w:val="19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6E2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Еластичност, ISO 1924/3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18DC44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719C3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1984" w:type="dxa"/>
            <w:vAlign w:val="center"/>
          </w:tcPr>
          <w:p w14:paraId="1B7B8B41" w14:textId="7CB64499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81" w:type="dxa"/>
          </w:tcPr>
          <w:p w14:paraId="2A597A91" w14:textId="6A3C043D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59B385D2" w14:textId="77777777" w:rsidTr="00AB33F0">
        <w:trPr>
          <w:trHeight w:val="193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4D82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6D3AD0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75F517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CD</w:t>
            </w:r>
          </w:p>
        </w:tc>
        <w:tc>
          <w:tcPr>
            <w:tcW w:w="1984" w:type="dxa"/>
            <w:vAlign w:val="center"/>
          </w:tcPr>
          <w:p w14:paraId="459C7407" w14:textId="7772AED2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381" w:type="dxa"/>
          </w:tcPr>
          <w:p w14:paraId="6C20DCF6" w14:textId="6D99F016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</w:tbl>
    <w:p w14:paraId="5721B73F" w14:textId="77777777" w:rsidR="00F843DC" w:rsidRPr="00F843DC" w:rsidRDefault="00F843DC" w:rsidP="00F843DC">
      <w:pPr>
        <w:spacing w:after="0" w:line="240" w:lineRule="auto"/>
        <w:ind w:right="-1"/>
        <w:jc w:val="both"/>
        <w:rPr>
          <w:rFonts w:ascii="Times New Roman" w:eastAsia="Times" w:hAnsi="Times New Roman" w:cs="Times New Roman"/>
          <w:i/>
        </w:rPr>
      </w:pPr>
      <w:r w:rsidRPr="00F843DC">
        <w:rPr>
          <w:rFonts w:ascii="Times New Roman" w:eastAsia="Times" w:hAnsi="Times New Roman" w:cs="Times New Roman"/>
          <w:i/>
        </w:rPr>
        <w:t>Забележка: MD – машинна посока; CD – обратна посока.</w:t>
      </w:r>
    </w:p>
    <w:p w14:paraId="437FC7E6" w14:textId="3B96F258" w:rsidR="00F843DC" w:rsidRPr="00F843DC" w:rsidRDefault="00F843DC" w:rsidP="00F843DC">
      <w:pPr>
        <w:spacing w:after="0" w:line="240" w:lineRule="auto"/>
        <w:rPr>
          <w:rFonts w:ascii="Times New Roman" w:eastAsia="Times" w:hAnsi="Times New Roman" w:cs="Times New Roman"/>
          <w:i/>
        </w:rPr>
      </w:pPr>
      <w:proofErr w:type="spellStart"/>
      <w:r w:rsidRPr="00F843DC">
        <w:rPr>
          <w:rFonts w:ascii="Times New Roman" w:eastAsia="Times" w:hAnsi="Times New Roman" w:cs="Times New Roman"/>
          <w:i/>
        </w:rPr>
        <w:t>Допуски</w:t>
      </w:r>
      <w:proofErr w:type="spellEnd"/>
      <w:r w:rsidRPr="00F843DC">
        <w:rPr>
          <w:rFonts w:ascii="Times New Roman" w:eastAsia="Times" w:hAnsi="Times New Roman" w:cs="Times New Roman"/>
          <w:i/>
        </w:rPr>
        <w:t xml:space="preserve"> за: грамаж  ± 3 %, якост на опън ± 10 % и еластичност ± 1</w:t>
      </w:r>
      <w:r w:rsidR="00D740BB">
        <w:rPr>
          <w:rFonts w:ascii="Times New Roman" w:eastAsia="Times" w:hAnsi="Times New Roman" w:cs="Times New Roman"/>
          <w:i/>
        </w:rPr>
        <w:t>5</w:t>
      </w:r>
      <w:r w:rsidRPr="00F843DC">
        <w:rPr>
          <w:rFonts w:ascii="Times New Roman" w:eastAsia="Times" w:hAnsi="Times New Roman" w:cs="Times New Roman"/>
          <w:i/>
        </w:rPr>
        <w:t xml:space="preserve"> %.</w:t>
      </w:r>
    </w:p>
    <w:p w14:paraId="18249E7F" w14:textId="77777777" w:rsidR="00F843DC" w:rsidRPr="00F843DC" w:rsidRDefault="00F843DC" w:rsidP="00F843DC">
      <w:pPr>
        <w:spacing w:after="0" w:line="240" w:lineRule="auto"/>
        <w:rPr>
          <w:rFonts w:ascii="Times New Roman" w:eastAsia="Times" w:hAnsi="Times New Roman" w:cs="Times New Roman"/>
        </w:rPr>
      </w:pPr>
    </w:p>
    <w:p w14:paraId="4F0CC6AD" w14:textId="6E6AD60B" w:rsidR="00B067D3" w:rsidRDefault="00B067D3" w:rsidP="00B0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 Забележка: Колона „Предложение на участника“ се попълва, като се представя предложение по всяко едно от изискванията на Възложителя. При </w:t>
      </w:r>
      <w:proofErr w:type="spellStart"/>
      <w:r w:rsidRPr="00B067D3">
        <w:rPr>
          <w:rFonts w:ascii="Times New Roman" w:hAnsi="Times New Roman"/>
          <w:i/>
          <w:sz w:val="20"/>
          <w:szCs w:val="20"/>
          <w:lang w:eastAsia="bg-BG"/>
        </w:rPr>
        <w:t>непосочване</w:t>
      </w:r>
      <w:proofErr w:type="spellEnd"/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, участникът ще бъде отстранен. </w:t>
      </w:r>
    </w:p>
    <w:p w14:paraId="7EE9C3F9" w14:textId="60CFDA6B" w:rsidR="00965DAF" w:rsidRDefault="00B067D3" w:rsidP="004E22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lang w:val="en-US" w:eastAsia="bg-BG"/>
        </w:rPr>
        <w:tab/>
      </w:r>
    </w:p>
    <w:p w14:paraId="7BD0C4BD" w14:textId="77777777" w:rsidR="008F6E91" w:rsidRDefault="008F6E91" w:rsidP="008F6E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8D4DC2">
        <w:rPr>
          <w:rFonts w:ascii="Times New Roman" w:eastAsia="Times New Roman" w:hAnsi="Times New Roman" w:cs="Times New Roman"/>
          <w:sz w:val="24"/>
          <w:lang w:eastAsia="bg-BG"/>
        </w:rPr>
        <w:t>Към настоящата оферта прилагам/е продуктов лист</w:t>
      </w:r>
      <w:r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Pr="008D4DC2">
        <w:rPr>
          <w:rFonts w:ascii="Times New Roman" w:eastAsia="Times New Roman" w:hAnsi="Times New Roman" w:cs="Times New Roman"/>
          <w:sz w:val="24"/>
          <w:lang w:eastAsia="bg-BG"/>
        </w:rPr>
        <w:t>на производителя за предлаган</w:t>
      </w:r>
      <w:r>
        <w:rPr>
          <w:rFonts w:ascii="Times New Roman" w:eastAsia="Times New Roman" w:hAnsi="Times New Roman" w:cs="Times New Roman"/>
          <w:sz w:val="24"/>
          <w:lang w:eastAsia="bg-BG"/>
        </w:rPr>
        <w:t>ите</w:t>
      </w:r>
      <w:r w:rsidRPr="008D4DC2">
        <w:rPr>
          <w:rFonts w:ascii="Times New Roman" w:eastAsia="Times New Roman" w:hAnsi="Times New Roman" w:cs="Times New Roman"/>
          <w:sz w:val="24"/>
          <w:lang w:eastAsia="bg-BG"/>
        </w:rPr>
        <w:t xml:space="preserve"> харти</w:t>
      </w:r>
      <w:r>
        <w:rPr>
          <w:rFonts w:ascii="Times New Roman" w:eastAsia="Times New Roman" w:hAnsi="Times New Roman" w:cs="Times New Roman"/>
          <w:sz w:val="24"/>
          <w:lang w:eastAsia="bg-BG"/>
        </w:rPr>
        <w:t>и.</w:t>
      </w:r>
    </w:p>
    <w:p w14:paraId="20FB2220" w14:textId="77777777" w:rsidR="008F6E91" w:rsidRDefault="008F6E91" w:rsidP="004E22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p w14:paraId="0398730A" w14:textId="56BACC4A" w:rsidR="00BA0FD4" w:rsidRPr="00CD3F02" w:rsidRDefault="00BA0FD4" w:rsidP="00B067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 w:eastAsia="bg-BG"/>
        </w:rPr>
        <w:t>V.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067D3">
        <w:rPr>
          <w:rFonts w:ascii="Times New Roman" w:hAnsi="Times New Roman" w:cs="Times New Roman"/>
          <w:sz w:val="24"/>
          <w:szCs w:val="24"/>
          <w:lang w:eastAsia="bg-BG"/>
        </w:rPr>
        <w:t>Видовете х</w:t>
      </w:r>
      <w:r>
        <w:rPr>
          <w:rFonts w:ascii="Times New Roman" w:hAnsi="Times New Roman" w:cs="Times New Roman"/>
          <w:sz w:val="24"/>
          <w:szCs w:val="24"/>
          <w:lang w:eastAsia="bg-BG"/>
        </w:rPr>
        <w:t>артиени артикули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 които ще бъдат доставян</w:t>
      </w:r>
      <w:r w:rsidR="00B067D3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ще бъдат със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трана на произход,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роизводител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арка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 както следва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14:paraId="0D81FC62" w14:textId="6F594DB2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tbl>
      <w:tblPr>
        <w:tblpPr w:leftFromText="180" w:rightFromText="180" w:vertAnchor="text" w:tblpY="1"/>
        <w:tblOverlap w:val="never"/>
        <w:tblW w:w="9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528"/>
        <w:gridCol w:w="3260"/>
      </w:tblGrid>
      <w:tr w:rsidR="00B327C9" w:rsidRPr="00B71B51" w14:paraId="699A7BAE" w14:textId="77777777" w:rsidTr="00B71B51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C2A8" w14:textId="77777777" w:rsidR="00B327C9" w:rsidRPr="00B71B51" w:rsidRDefault="00B327C9" w:rsidP="00B7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B027" w14:textId="77777777" w:rsidR="00B327C9" w:rsidRPr="00B71B51" w:rsidRDefault="00B327C9" w:rsidP="00B7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>Артикули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2BCA" w14:textId="28C6670B" w:rsidR="00B327C9" w:rsidRPr="00B71B51" w:rsidRDefault="009C708A" w:rsidP="00B71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67D3" w:rsidRPr="00B71B51">
              <w:rPr>
                <w:rFonts w:ascii="Times New Roman" w:hAnsi="Times New Roman" w:cs="Times New Roman"/>
                <w:sz w:val="20"/>
                <w:szCs w:val="20"/>
              </w:rPr>
              <w:t>трана на произход,</w:t>
            </w: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7D3" w:rsidRPr="00B71B51">
              <w:rPr>
                <w:rFonts w:ascii="Times New Roman" w:hAnsi="Times New Roman" w:cs="Times New Roman"/>
                <w:sz w:val="20"/>
                <w:szCs w:val="20"/>
              </w:rPr>
              <w:t>производител,</w:t>
            </w:r>
          </w:p>
          <w:p w14:paraId="1A311FB7" w14:textId="45EC3186" w:rsidR="00B327C9" w:rsidRPr="00B71B51" w:rsidRDefault="000C244B" w:rsidP="00B71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B067D3" w:rsidRPr="00B71B51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5B13A4" w:rsidRPr="00B71B51" w14:paraId="0518C387" w14:textId="77777777" w:rsidTr="00B71B51">
        <w:trPr>
          <w:trHeight w:val="3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37F" w14:textId="77777777" w:rsidR="005B13A4" w:rsidRPr="00B71B51" w:rsidRDefault="005B13A4" w:rsidP="00B71B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DC45" w14:textId="39AC7E0B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Хартия карирана, формат А4, пакет 500 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2DAA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672E1405" w14:textId="77777777" w:rsidTr="00B71B51">
        <w:trPr>
          <w:trHeight w:val="41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D3AF" w14:textId="77777777" w:rsidR="005B13A4" w:rsidRPr="00B71B51" w:rsidRDefault="005B13A4" w:rsidP="00B71B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2988C" w14:textId="3A3E6EB9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Принтерна хартия 240/11/1, с бял цвят, кашон 2000 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585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05E3E3F5" w14:textId="77777777" w:rsidTr="00B71B51">
        <w:trPr>
          <w:trHeight w:val="42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E273" w14:textId="77777777" w:rsidR="005B13A4" w:rsidRPr="00B71B51" w:rsidRDefault="005B13A4" w:rsidP="00B71B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C16EF" w14:textId="645991B3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Факс хартия, ролка, 210 мм/26 м, диаметър на шпулата 1/2"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8840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0B46B8BC" w14:textId="77777777" w:rsidTr="00B71B51">
        <w:trPr>
          <w:trHeight w:val="5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E647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94401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Принтерна хартия 240/11/2, с бял цвят на пластовете, </w:t>
            </w:r>
          </w:p>
          <w:p w14:paraId="0E0AF515" w14:textId="27E2C0F1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кашон 1000 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C7FB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18E5943D" w14:textId="77777777" w:rsidTr="00B71B51">
        <w:trPr>
          <w:trHeight w:val="56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C1E4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00724" w14:textId="376F9EFC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натронова</w:t>
            </w:r>
            <w:proofErr w:type="spellEnd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хартия, с размери 0,7 х 1,00 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CDD7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768C8ECF" w14:textId="77777777" w:rsidTr="00B71B51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7A0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932" w14:textId="5185AE15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натронова</w:t>
            </w:r>
            <w:proofErr w:type="spellEnd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хартия, с размери 1,00 х 1,50 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BE3B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645FB5A" w14:textId="0513D271" w:rsidR="00B067D3" w:rsidRPr="00B067D3" w:rsidRDefault="009C708A" w:rsidP="00B0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>
        <w:rPr>
          <w:rFonts w:ascii="Times New Roman" w:hAnsi="Times New Roman"/>
          <w:i/>
          <w:sz w:val="20"/>
          <w:szCs w:val="20"/>
          <w:lang w:eastAsia="bg-BG"/>
        </w:rPr>
        <w:br w:type="textWrapping" w:clear="all"/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>Забележка: Колона „страна на произход,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 xml:space="preserve"> производител и 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марка“ се попълва, като се представя предложение 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>за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 вс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>е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>к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>и артикул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. При </w:t>
      </w:r>
      <w:proofErr w:type="spellStart"/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>непосочване</w:t>
      </w:r>
      <w:proofErr w:type="spellEnd"/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, участникът ще бъде отстранен. </w:t>
      </w:r>
    </w:p>
    <w:p w14:paraId="500688A5" w14:textId="77777777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p w14:paraId="06F44F09" w14:textId="7AF5DBEE" w:rsidR="00CD742C" w:rsidRPr="00A61B52" w:rsidRDefault="00964A42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964A42">
        <w:rPr>
          <w:rFonts w:ascii="Times New Roman" w:eastAsia="Times New Roman" w:hAnsi="Times New Roman" w:cs="Times New Roman"/>
          <w:b/>
          <w:sz w:val="24"/>
          <w:lang w:val="en-US" w:eastAsia="bg-BG"/>
        </w:rPr>
        <w:t>V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lang w:eastAsia="bg-BG"/>
        </w:rPr>
        <w:t xml:space="preserve">. 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>Предлагам</w:t>
      </w:r>
      <w:r w:rsidR="00C013B8">
        <w:rPr>
          <w:rFonts w:ascii="Times New Roman" w:eastAsia="Times New Roman" w:hAnsi="Times New Roman" w:cs="Times New Roman"/>
          <w:sz w:val="24"/>
          <w:lang w:eastAsia="bg-BG"/>
        </w:rPr>
        <w:t>/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е срок за валидност на офертата </w:t>
      </w:r>
      <w:r w:rsidR="007F5939">
        <w:rPr>
          <w:rFonts w:ascii="Times New Roman" w:eastAsia="Times New Roman" w:hAnsi="Times New Roman" w:cs="Times New Roman"/>
          <w:sz w:val="24"/>
          <w:lang w:eastAsia="bg-BG"/>
        </w:rPr>
        <w:t>–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="00011F02" w:rsidRPr="00011F02">
        <w:rPr>
          <w:rFonts w:ascii="Times New Roman" w:hAnsi="Times New Roman" w:cs="Times New Roman"/>
          <w:sz w:val="24"/>
          <w:szCs w:val="24"/>
        </w:rPr>
        <w:t>90 (деветдесет) календарни дни, считано от датата на подаване</w:t>
      </w:r>
      <w:r w:rsidR="00CD742C">
        <w:rPr>
          <w:rFonts w:ascii="Times New Roman" w:hAnsi="Times New Roman" w:cs="Times New Roman"/>
          <w:sz w:val="24"/>
          <w:szCs w:val="24"/>
        </w:rPr>
        <w:t>.</w:t>
      </w:r>
    </w:p>
    <w:p w14:paraId="4ADDE34A" w14:textId="19B870D8" w:rsidR="00353EB3" w:rsidRDefault="00CD742C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4A14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A14">
        <w:rPr>
          <w:rFonts w:ascii="Times New Roman" w:hAnsi="Times New Roman" w:cs="Times New Roman"/>
          <w:sz w:val="24"/>
          <w:szCs w:val="24"/>
        </w:rPr>
        <w:t>Приемам/е плащането за изпълнена доставка до мястото на изпълнение</w:t>
      </w:r>
      <w:r w:rsidR="00C013B8">
        <w:rPr>
          <w:rFonts w:ascii="Times New Roman" w:hAnsi="Times New Roman" w:cs="Times New Roman"/>
          <w:sz w:val="24"/>
          <w:szCs w:val="24"/>
        </w:rPr>
        <w:t>,</w:t>
      </w:r>
      <w:r w:rsidR="00C013B8" w:rsidRPr="00C013B8">
        <w:rPr>
          <w:rFonts w:ascii="Times New Roman" w:hAnsi="Times New Roman" w:cs="Times New Roman"/>
          <w:sz w:val="24"/>
          <w:szCs w:val="24"/>
        </w:rPr>
        <w:t xml:space="preserve"> </w:t>
      </w:r>
      <w:r w:rsidR="00C013B8">
        <w:rPr>
          <w:rFonts w:ascii="Times New Roman" w:hAnsi="Times New Roman" w:cs="Times New Roman"/>
          <w:sz w:val="24"/>
          <w:szCs w:val="24"/>
        </w:rPr>
        <w:t>посочено в т.2. от Техническата спецификация,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да се извърши в срок </w:t>
      </w:r>
      <w:r w:rsidR="00537FB6">
        <w:rPr>
          <w:rFonts w:ascii="Times New Roman" w:hAnsi="Times New Roman" w:cs="Times New Roman"/>
          <w:sz w:val="24"/>
          <w:szCs w:val="24"/>
        </w:rPr>
        <w:t>до</w:t>
      </w:r>
      <w:r w:rsidRPr="008A4A14">
        <w:rPr>
          <w:rFonts w:ascii="Times New Roman" w:hAnsi="Times New Roman" w:cs="Times New Roman"/>
          <w:sz w:val="24"/>
          <w:szCs w:val="24"/>
        </w:rPr>
        <w:t xml:space="preserve"> 30 (тридесет) календарни дни от датата на получаване на оригинална фактура, придружена с оригиналн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двустранно оформен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приемо-предавателн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="00537FB6">
        <w:rPr>
          <w:rFonts w:ascii="Times New Roman" w:hAnsi="Times New Roman" w:cs="Times New Roman"/>
          <w:sz w:val="24"/>
          <w:szCs w:val="24"/>
        </w:rPr>
        <w:t xml:space="preserve"> попълнени без забележка</w:t>
      </w:r>
      <w:r w:rsidRPr="008A4A14">
        <w:rPr>
          <w:rFonts w:ascii="Times New Roman" w:hAnsi="Times New Roman" w:cs="Times New Roman"/>
          <w:sz w:val="24"/>
          <w:szCs w:val="24"/>
        </w:rPr>
        <w:t>.</w:t>
      </w:r>
    </w:p>
    <w:p w14:paraId="5C0EE613" w14:textId="1F7D0A03" w:rsidR="00397C8F" w:rsidRPr="00353EB3" w:rsidRDefault="00397C8F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C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C8F">
        <w:rPr>
          <w:rFonts w:ascii="Times New Roman" w:hAnsi="Times New Roman" w:cs="Times New Roman"/>
          <w:b/>
          <w:sz w:val="24"/>
          <w:szCs w:val="24"/>
        </w:rPr>
        <w:t>.</w:t>
      </w:r>
      <w:r w:rsidR="00F704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</w:t>
      </w:r>
      <w:r w:rsidR="00C013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 всички останали условия на Възложителя, включени в техническата спецификация и в поканата за участие</w:t>
      </w:r>
      <w:r w:rsidR="00CA5964">
        <w:rPr>
          <w:rFonts w:ascii="Times New Roman" w:hAnsi="Times New Roman" w:cs="Times New Roman"/>
          <w:sz w:val="24"/>
          <w:szCs w:val="24"/>
        </w:rPr>
        <w:t>.</w:t>
      </w:r>
    </w:p>
    <w:p w14:paraId="3745DC33" w14:textId="77777777" w:rsidR="004E2218" w:rsidRDefault="004E2218" w:rsidP="004E22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</w:p>
    <w:p w14:paraId="598DAAE3" w14:textId="013C0D57" w:rsidR="004D147F" w:rsidRDefault="004D147F" w:rsidP="00B067D3">
      <w:pPr>
        <w:pStyle w:val="BodyText"/>
        <w:spacing w:after="0"/>
        <w:rPr>
          <w:rFonts w:eastAsia="Times New Roman"/>
          <w:lang w:eastAsia="bg-BG"/>
        </w:rPr>
      </w:pPr>
    </w:p>
    <w:p w14:paraId="76ECD2BE" w14:textId="77777777" w:rsidR="00261955" w:rsidRPr="005C5FD4" w:rsidRDefault="00AA32BC" w:rsidP="00B067D3">
      <w:pPr>
        <w:pStyle w:val="BodyText"/>
        <w:spacing w:after="0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lang w:eastAsia="bg-BG"/>
        </w:rPr>
        <w:t>Дата:</w:t>
      </w:r>
      <w:r w:rsidR="001E738C">
        <w:rPr>
          <w:rFonts w:eastAsia="Times New Roman"/>
          <w:lang w:eastAsia="bg-BG"/>
        </w:rPr>
        <w:t xml:space="preserve"> </w:t>
      </w:r>
    </w:p>
    <w:sectPr w:rsidR="00261955" w:rsidRPr="005C5FD4" w:rsidSect="007F5939">
      <w:footerReference w:type="default" r:id="rId8"/>
      <w:pgSz w:w="11906" w:h="16838" w:code="9"/>
      <w:pgMar w:top="1134" w:right="1134" w:bottom="1021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2D29" w14:textId="77777777" w:rsidR="007A638A" w:rsidRDefault="007A638A">
      <w:r>
        <w:separator/>
      </w:r>
    </w:p>
  </w:endnote>
  <w:endnote w:type="continuationSeparator" w:id="0">
    <w:p w14:paraId="7BDF684B" w14:textId="77777777" w:rsidR="007A638A" w:rsidRDefault="007A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37CF00A6" w:rsidR="000B2F19" w:rsidRPr="000B2F19" w:rsidRDefault="000B2F19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DD7C8D">
      <w:rPr>
        <w:rFonts w:ascii="Times New Roman" w:hAnsi="Times New Roman"/>
        <w:noProof/>
        <w:sz w:val="24"/>
        <w:szCs w:val="24"/>
      </w:rPr>
      <w:t>2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CEBF" w14:textId="77777777" w:rsidR="007A638A" w:rsidRDefault="007A638A">
      <w:r>
        <w:separator/>
      </w:r>
    </w:p>
  </w:footnote>
  <w:footnote w:type="continuationSeparator" w:id="0">
    <w:p w14:paraId="1AF34AA5" w14:textId="77777777" w:rsidR="007A638A" w:rsidRDefault="007A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F46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42A42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F22BE"/>
    <w:multiLevelType w:val="hybridMultilevel"/>
    <w:tmpl w:val="85F47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30E2"/>
    <w:multiLevelType w:val="hybridMultilevel"/>
    <w:tmpl w:val="D9F67622"/>
    <w:lvl w:ilvl="0" w:tplc="20C6BD90">
      <w:start w:val="2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40AB"/>
    <w:multiLevelType w:val="hybridMultilevel"/>
    <w:tmpl w:val="9A24FDE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04631B1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30E1F"/>
    <w:multiLevelType w:val="hybridMultilevel"/>
    <w:tmpl w:val="D728BDEA"/>
    <w:lvl w:ilvl="0" w:tplc="7D780916">
      <w:start w:val="3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BE5F70"/>
    <w:multiLevelType w:val="hybridMultilevel"/>
    <w:tmpl w:val="31086ECC"/>
    <w:lvl w:ilvl="0" w:tplc="1A5ECE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"/>
  </w:num>
  <w:num w:numId="3">
    <w:abstractNumId w:val="28"/>
  </w:num>
  <w:num w:numId="4">
    <w:abstractNumId w:val="17"/>
  </w:num>
  <w:num w:numId="5">
    <w:abstractNumId w:val="16"/>
  </w:num>
  <w:num w:numId="6">
    <w:abstractNumId w:val="25"/>
  </w:num>
  <w:num w:numId="7">
    <w:abstractNumId w:val="19"/>
  </w:num>
  <w:num w:numId="8">
    <w:abstractNumId w:val="3"/>
  </w:num>
  <w:num w:numId="9">
    <w:abstractNumId w:val="27"/>
  </w:num>
  <w:num w:numId="10">
    <w:abstractNumId w:val="23"/>
  </w:num>
  <w:num w:numId="11">
    <w:abstractNumId w:val="10"/>
  </w:num>
  <w:num w:numId="12">
    <w:abstractNumId w:val="21"/>
  </w:num>
  <w:num w:numId="13">
    <w:abstractNumId w:val="4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5"/>
  </w:num>
  <w:num w:numId="19">
    <w:abstractNumId w:val="14"/>
  </w:num>
  <w:num w:numId="20">
    <w:abstractNumId w:val="8"/>
  </w:num>
  <w:num w:numId="21">
    <w:abstractNumId w:val="2"/>
  </w:num>
  <w:num w:numId="22">
    <w:abstractNumId w:val="13"/>
  </w:num>
  <w:num w:numId="23">
    <w:abstractNumId w:val="18"/>
  </w:num>
  <w:num w:numId="24">
    <w:abstractNumId w:val="7"/>
  </w:num>
  <w:num w:numId="25">
    <w:abstractNumId w:val="0"/>
  </w:num>
  <w:num w:numId="26">
    <w:abstractNumId w:val="20"/>
  </w:num>
  <w:num w:numId="27">
    <w:abstractNumId w:val="12"/>
  </w:num>
  <w:num w:numId="28">
    <w:abstractNumId w:val="26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56C2"/>
    <w:rsid w:val="000079A4"/>
    <w:rsid w:val="00007C41"/>
    <w:rsid w:val="00011A3B"/>
    <w:rsid w:val="00011F02"/>
    <w:rsid w:val="00020BFC"/>
    <w:rsid w:val="00032F14"/>
    <w:rsid w:val="000332FF"/>
    <w:rsid w:val="00035083"/>
    <w:rsid w:val="000442DF"/>
    <w:rsid w:val="000468DD"/>
    <w:rsid w:val="0007180D"/>
    <w:rsid w:val="000836F1"/>
    <w:rsid w:val="000850B4"/>
    <w:rsid w:val="0008644C"/>
    <w:rsid w:val="00091071"/>
    <w:rsid w:val="000970C8"/>
    <w:rsid w:val="000A3DBD"/>
    <w:rsid w:val="000B2F19"/>
    <w:rsid w:val="000B3E01"/>
    <w:rsid w:val="000B6B3D"/>
    <w:rsid w:val="000C1633"/>
    <w:rsid w:val="000C244B"/>
    <w:rsid w:val="000C6AC0"/>
    <w:rsid w:val="000D3026"/>
    <w:rsid w:val="000E0A52"/>
    <w:rsid w:val="000E3E3F"/>
    <w:rsid w:val="000F4DBD"/>
    <w:rsid w:val="0010052D"/>
    <w:rsid w:val="001014BD"/>
    <w:rsid w:val="00106F52"/>
    <w:rsid w:val="00112C33"/>
    <w:rsid w:val="00113276"/>
    <w:rsid w:val="001273BB"/>
    <w:rsid w:val="001277CB"/>
    <w:rsid w:val="00131360"/>
    <w:rsid w:val="001329C6"/>
    <w:rsid w:val="001334AF"/>
    <w:rsid w:val="00136AB2"/>
    <w:rsid w:val="00140036"/>
    <w:rsid w:val="0014140B"/>
    <w:rsid w:val="00146CCA"/>
    <w:rsid w:val="0015107C"/>
    <w:rsid w:val="0015271F"/>
    <w:rsid w:val="00152DC6"/>
    <w:rsid w:val="00154C6D"/>
    <w:rsid w:val="00161F51"/>
    <w:rsid w:val="00164CA1"/>
    <w:rsid w:val="00164E34"/>
    <w:rsid w:val="001654A0"/>
    <w:rsid w:val="001733B1"/>
    <w:rsid w:val="00186C04"/>
    <w:rsid w:val="00186C81"/>
    <w:rsid w:val="001916CD"/>
    <w:rsid w:val="001948FD"/>
    <w:rsid w:val="00197997"/>
    <w:rsid w:val="001A4816"/>
    <w:rsid w:val="001A5E14"/>
    <w:rsid w:val="001B2C9F"/>
    <w:rsid w:val="001B3F32"/>
    <w:rsid w:val="001B605D"/>
    <w:rsid w:val="001D0309"/>
    <w:rsid w:val="001D12CD"/>
    <w:rsid w:val="001E2F2B"/>
    <w:rsid w:val="001E4C28"/>
    <w:rsid w:val="001E53DF"/>
    <w:rsid w:val="001E738C"/>
    <w:rsid w:val="001F2B14"/>
    <w:rsid w:val="001F2D62"/>
    <w:rsid w:val="00201CF1"/>
    <w:rsid w:val="0020313A"/>
    <w:rsid w:val="00204430"/>
    <w:rsid w:val="00205416"/>
    <w:rsid w:val="00207465"/>
    <w:rsid w:val="00210C17"/>
    <w:rsid w:val="002121ED"/>
    <w:rsid w:val="00212410"/>
    <w:rsid w:val="0022099A"/>
    <w:rsid w:val="002213DB"/>
    <w:rsid w:val="00230981"/>
    <w:rsid w:val="0023316B"/>
    <w:rsid w:val="00233821"/>
    <w:rsid w:val="002379A1"/>
    <w:rsid w:val="0024137C"/>
    <w:rsid w:val="00254B97"/>
    <w:rsid w:val="00255D03"/>
    <w:rsid w:val="002571AD"/>
    <w:rsid w:val="00261955"/>
    <w:rsid w:val="00263838"/>
    <w:rsid w:val="00264999"/>
    <w:rsid w:val="00271530"/>
    <w:rsid w:val="00275A9C"/>
    <w:rsid w:val="00280B6B"/>
    <w:rsid w:val="002907F4"/>
    <w:rsid w:val="00291500"/>
    <w:rsid w:val="00292DCB"/>
    <w:rsid w:val="002A1450"/>
    <w:rsid w:val="002B203D"/>
    <w:rsid w:val="002C0D77"/>
    <w:rsid w:val="002C49AB"/>
    <w:rsid w:val="002F5E5A"/>
    <w:rsid w:val="00300590"/>
    <w:rsid w:val="00300672"/>
    <w:rsid w:val="00311D32"/>
    <w:rsid w:val="00322703"/>
    <w:rsid w:val="00327F26"/>
    <w:rsid w:val="003371E5"/>
    <w:rsid w:val="00341323"/>
    <w:rsid w:val="00346F9D"/>
    <w:rsid w:val="003526BA"/>
    <w:rsid w:val="00353EB3"/>
    <w:rsid w:val="003578D4"/>
    <w:rsid w:val="00363E34"/>
    <w:rsid w:val="00366091"/>
    <w:rsid w:val="00366126"/>
    <w:rsid w:val="00380E19"/>
    <w:rsid w:val="00392F2E"/>
    <w:rsid w:val="00395216"/>
    <w:rsid w:val="00397C8F"/>
    <w:rsid w:val="003A0BF8"/>
    <w:rsid w:val="003A4A7C"/>
    <w:rsid w:val="003B03F0"/>
    <w:rsid w:val="003B3862"/>
    <w:rsid w:val="003B417C"/>
    <w:rsid w:val="003C4F1C"/>
    <w:rsid w:val="003D48AD"/>
    <w:rsid w:val="003E041E"/>
    <w:rsid w:val="003E3C0D"/>
    <w:rsid w:val="003E3D94"/>
    <w:rsid w:val="003E40FD"/>
    <w:rsid w:val="003E4CEB"/>
    <w:rsid w:val="003E5DA3"/>
    <w:rsid w:val="00400C2A"/>
    <w:rsid w:val="00400EFE"/>
    <w:rsid w:val="004027AD"/>
    <w:rsid w:val="004028D6"/>
    <w:rsid w:val="00410F59"/>
    <w:rsid w:val="0042180E"/>
    <w:rsid w:val="00425EE0"/>
    <w:rsid w:val="004325C4"/>
    <w:rsid w:val="00433774"/>
    <w:rsid w:val="00440478"/>
    <w:rsid w:val="00440F65"/>
    <w:rsid w:val="0044101D"/>
    <w:rsid w:val="004477BB"/>
    <w:rsid w:val="004570E4"/>
    <w:rsid w:val="00462476"/>
    <w:rsid w:val="00464544"/>
    <w:rsid w:val="00471937"/>
    <w:rsid w:val="004809B4"/>
    <w:rsid w:val="00496856"/>
    <w:rsid w:val="004A31DE"/>
    <w:rsid w:val="004A4FE2"/>
    <w:rsid w:val="004B1B21"/>
    <w:rsid w:val="004B478B"/>
    <w:rsid w:val="004B4F0E"/>
    <w:rsid w:val="004B5828"/>
    <w:rsid w:val="004C3C87"/>
    <w:rsid w:val="004D147F"/>
    <w:rsid w:val="004D2BFA"/>
    <w:rsid w:val="004E2218"/>
    <w:rsid w:val="004E29D0"/>
    <w:rsid w:val="004E3E9D"/>
    <w:rsid w:val="0050007A"/>
    <w:rsid w:val="005032A7"/>
    <w:rsid w:val="00504771"/>
    <w:rsid w:val="00505F45"/>
    <w:rsid w:val="00507E8A"/>
    <w:rsid w:val="00517ADF"/>
    <w:rsid w:val="00517D91"/>
    <w:rsid w:val="00523DB5"/>
    <w:rsid w:val="00526A5F"/>
    <w:rsid w:val="00535C6B"/>
    <w:rsid w:val="00537FB6"/>
    <w:rsid w:val="00550470"/>
    <w:rsid w:val="00550EA1"/>
    <w:rsid w:val="005512AF"/>
    <w:rsid w:val="00553882"/>
    <w:rsid w:val="00563991"/>
    <w:rsid w:val="00571A8A"/>
    <w:rsid w:val="00575648"/>
    <w:rsid w:val="0057671C"/>
    <w:rsid w:val="005778EC"/>
    <w:rsid w:val="005808C8"/>
    <w:rsid w:val="00583C02"/>
    <w:rsid w:val="0058641F"/>
    <w:rsid w:val="0059413D"/>
    <w:rsid w:val="005A19FC"/>
    <w:rsid w:val="005A20C1"/>
    <w:rsid w:val="005A71FB"/>
    <w:rsid w:val="005B13A4"/>
    <w:rsid w:val="005C48FC"/>
    <w:rsid w:val="005C5FD4"/>
    <w:rsid w:val="005C7F2C"/>
    <w:rsid w:val="005D6E65"/>
    <w:rsid w:val="005E141D"/>
    <w:rsid w:val="005E7D2F"/>
    <w:rsid w:val="005F3A67"/>
    <w:rsid w:val="005F733F"/>
    <w:rsid w:val="00602230"/>
    <w:rsid w:val="0060288B"/>
    <w:rsid w:val="00603E08"/>
    <w:rsid w:val="0061540C"/>
    <w:rsid w:val="00615A4A"/>
    <w:rsid w:val="00633728"/>
    <w:rsid w:val="006435A1"/>
    <w:rsid w:val="0065017A"/>
    <w:rsid w:val="006538D1"/>
    <w:rsid w:val="006557E9"/>
    <w:rsid w:val="006560B2"/>
    <w:rsid w:val="00657BE8"/>
    <w:rsid w:val="00661C9E"/>
    <w:rsid w:val="00677CF4"/>
    <w:rsid w:val="00681171"/>
    <w:rsid w:val="006812C7"/>
    <w:rsid w:val="00696981"/>
    <w:rsid w:val="00696A1D"/>
    <w:rsid w:val="006A038C"/>
    <w:rsid w:val="006B1420"/>
    <w:rsid w:val="006B55F5"/>
    <w:rsid w:val="006B7BB6"/>
    <w:rsid w:val="006C10BB"/>
    <w:rsid w:val="006C3585"/>
    <w:rsid w:val="006C70AA"/>
    <w:rsid w:val="006F4A06"/>
    <w:rsid w:val="006F67F9"/>
    <w:rsid w:val="00704D37"/>
    <w:rsid w:val="00706AA3"/>
    <w:rsid w:val="007076F8"/>
    <w:rsid w:val="00710B85"/>
    <w:rsid w:val="0071141A"/>
    <w:rsid w:val="00715784"/>
    <w:rsid w:val="007158EF"/>
    <w:rsid w:val="0072706D"/>
    <w:rsid w:val="007327B1"/>
    <w:rsid w:val="007336CB"/>
    <w:rsid w:val="00733B82"/>
    <w:rsid w:val="007511FD"/>
    <w:rsid w:val="007530AA"/>
    <w:rsid w:val="00753173"/>
    <w:rsid w:val="00755C1E"/>
    <w:rsid w:val="00756494"/>
    <w:rsid w:val="007575CC"/>
    <w:rsid w:val="007676A8"/>
    <w:rsid w:val="00770524"/>
    <w:rsid w:val="00771E33"/>
    <w:rsid w:val="007731C9"/>
    <w:rsid w:val="0077455C"/>
    <w:rsid w:val="007754A6"/>
    <w:rsid w:val="0078698D"/>
    <w:rsid w:val="00790FFA"/>
    <w:rsid w:val="007A5969"/>
    <w:rsid w:val="007A638A"/>
    <w:rsid w:val="007B7D19"/>
    <w:rsid w:val="007C46DE"/>
    <w:rsid w:val="007C4B8E"/>
    <w:rsid w:val="007C6D8B"/>
    <w:rsid w:val="007D01FA"/>
    <w:rsid w:val="007D04F0"/>
    <w:rsid w:val="007D19CF"/>
    <w:rsid w:val="007E7CD0"/>
    <w:rsid w:val="007F5939"/>
    <w:rsid w:val="00802B3F"/>
    <w:rsid w:val="00810EF8"/>
    <w:rsid w:val="008133E2"/>
    <w:rsid w:val="008149BD"/>
    <w:rsid w:val="00817DEC"/>
    <w:rsid w:val="008200AE"/>
    <w:rsid w:val="00822D01"/>
    <w:rsid w:val="00827335"/>
    <w:rsid w:val="008522E7"/>
    <w:rsid w:val="008529C5"/>
    <w:rsid w:val="00862668"/>
    <w:rsid w:val="00863BC0"/>
    <w:rsid w:val="008653FC"/>
    <w:rsid w:val="0087127B"/>
    <w:rsid w:val="008762E6"/>
    <w:rsid w:val="00881A99"/>
    <w:rsid w:val="0088362F"/>
    <w:rsid w:val="00887071"/>
    <w:rsid w:val="0089364F"/>
    <w:rsid w:val="008A4A14"/>
    <w:rsid w:val="008A62A2"/>
    <w:rsid w:val="008B271C"/>
    <w:rsid w:val="008B40E6"/>
    <w:rsid w:val="008B6296"/>
    <w:rsid w:val="008C11DC"/>
    <w:rsid w:val="008C303E"/>
    <w:rsid w:val="008C533E"/>
    <w:rsid w:val="008D34B4"/>
    <w:rsid w:val="008D4510"/>
    <w:rsid w:val="008D4DC2"/>
    <w:rsid w:val="008E0F2A"/>
    <w:rsid w:val="008E1AEB"/>
    <w:rsid w:val="008E1B23"/>
    <w:rsid w:val="008E79A5"/>
    <w:rsid w:val="008E7A41"/>
    <w:rsid w:val="008F2218"/>
    <w:rsid w:val="008F515B"/>
    <w:rsid w:val="008F5D5C"/>
    <w:rsid w:val="008F6E91"/>
    <w:rsid w:val="008F7672"/>
    <w:rsid w:val="00902808"/>
    <w:rsid w:val="0090730D"/>
    <w:rsid w:val="0092040C"/>
    <w:rsid w:val="00920EEF"/>
    <w:rsid w:val="009231E1"/>
    <w:rsid w:val="00925109"/>
    <w:rsid w:val="00932328"/>
    <w:rsid w:val="00937C5D"/>
    <w:rsid w:val="009418E5"/>
    <w:rsid w:val="00942E6F"/>
    <w:rsid w:val="00943737"/>
    <w:rsid w:val="00945B7E"/>
    <w:rsid w:val="00952C71"/>
    <w:rsid w:val="00954BDF"/>
    <w:rsid w:val="009566D3"/>
    <w:rsid w:val="00964A42"/>
    <w:rsid w:val="00965CC0"/>
    <w:rsid w:val="00965DAF"/>
    <w:rsid w:val="00970538"/>
    <w:rsid w:val="00971C80"/>
    <w:rsid w:val="00991742"/>
    <w:rsid w:val="00992589"/>
    <w:rsid w:val="009948D7"/>
    <w:rsid w:val="009959B4"/>
    <w:rsid w:val="009B19DE"/>
    <w:rsid w:val="009B61E7"/>
    <w:rsid w:val="009C43B3"/>
    <w:rsid w:val="009C4956"/>
    <w:rsid w:val="009C5673"/>
    <w:rsid w:val="009C708A"/>
    <w:rsid w:val="009D0D49"/>
    <w:rsid w:val="009D2BF2"/>
    <w:rsid w:val="009D5922"/>
    <w:rsid w:val="009F470D"/>
    <w:rsid w:val="009F6443"/>
    <w:rsid w:val="00A02AA8"/>
    <w:rsid w:val="00A03E7B"/>
    <w:rsid w:val="00A2296B"/>
    <w:rsid w:val="00A24C1C"/>
    <w:rsid w:val="00A24EC0"/>
    <w:rsid w:val="00A268B7"/>
    <w:rsid w:val="00A27C4B"/>
    <w:rsid w:val="00A32266"/>
    <w:rsid w:val="00A4233E"/>
    <w:rsid w:val="00A506FF"/>
    <w:rsid w:val="00A56BA3"/>
    <w:rsid w:val="00A61B52"/>
    <w:rsid w:val="00A620C6"/>
    <w:rsid w:val="00A66A38"/>
    <w:rsid w:val="00A66E18"/>
    <w:rsid w:val="00A75D88"/>
    <w:rsid w:val="00A84A2C"/>
    <w:rsid w:val="00A95ACB"/>
    <w:rsid w:val="00AA0FDB"/>
    <w:rsid w:val="00AA2626"/>
    <w:rsid w:val="00AA32BC"/>
    <w:rsid w:val="00AB11C3"/>
    <w:rsid w:val="00AB33F0"/>
    <w:rsid w:val="00AC45E8"/>
    <w:rsid w:val="00AD01C6"/>
    <w:rsid w:val="00AD1009"/>
    <w:rsid w:val="00AD2838"/>
    <w:rsid w:val="00AD6511"/>
    <w:rsid w:val="00AE05DD"/>
    <w:rsid w:val="00AF106D"/>
    <w:rsid w:val="00B03EC9"/>
    <w:rsid w:val="00B05487"/>
    <w:rsid w:val="00B067D3"/>
    <w:rsid w:val="00B25ADB"/>
    <w:rsid w:val="00B327C9"/>
    <w:rsid w:val="00B4345A"/>
    <w:rsid w:val="00B440CF"/>
    <w:rsid w:val="00B46309"/>
    <w:rsid w:val="00B46F43"/>
    <w:rsid w:val="00B47F09"/>
    <w:rsid w:val="00B5062F"/>
    <w:rsid w:val="00B520BC"/>
    <w:rsid w:val="00B67618"/>
    <w:rsid w:val="00B71B51"/>
    <w:rsid w:val="00B7702E"/>
    <w:rsid w:val="00B8068A"/>
    <w:rsid w:val="00B80C1B"/>
    <w:rsid w:val="00B83DF9"/>
    <w:rsid w:val="00B86350"/>
    <w:rsid w:val="00B86C9B"/>
    <w:rsid w:val="00B90C90"/>
    <w:rsid w:val="00B91E48"/>
    <w:rsid w:val="00B92F6F"/>
    <w:rsid w:val="00BA0FD4"/>
    <w:rsid w:val="00BA2FC7"/>
    <w:rsid w:val="00BA4EFA"/>
    <w:rsid w:val="00BB143D"/>
    <w:rsid w:val="00BB1E53"/>
    <w:rsid w:val="00BB5D0E"/>
    <w:rsid w:val="00BC0592"/>
    <w:rsid w:val="00BC2864"/>
    <w:rsid w:val="00BC5152"/>
    <w:rsid w:val="00BC58A9"/>
    <w:rsid w:val="00BE1493"/>
    <w:rsid w:val="00BE2B4B"/>
    <w:rsid w:val="00BE378F"/>
    <w:rsid w:val="00BE3D94"/>
    <w:rsid w:val="00BE5EC1"/>
    <w:rsid w:val="00BF0964"/>
    <w:rsid w:val="00C003B4"/>
    <w:rsid w:val="00C0127F"/>
    <w:rsid w:val="00C013B8"/>
    <w:rsid w:val="00C04158"/>
    <w:rsid w:val="00C055DD"/>
    <w:rsid w:val="00C07DCE"/>
    <w:rsid w:val="00C15841"/>
    <w:rsid w:val="00C23348"/>
    <w:rsid w:val="00C23CEC"/>
    <w:rsid w:val="00C26B29"/>
    <w:rsid w:val="00C364BF"/>
    <w:rsid w:val="00C37B38"/>
    <w:rsid w:val="00C37BDC"/>
    <w:rsid w:val="00C40489"/>
    <w:rsid w:val="00C4091E"/>
    <w:rsid w:val="00C52772"/>
    <w:rsid w:val="00C52CBF"/>
    <w:rsid w:val="00C56B37"/>
    <w:rsid w:val="00C62195"/>
    <w:rsid w:val="00C66FF6"/>
    <w:rsid w:val="00C734B7"/>
    <w:rsid w:val="00C76E2F"/>
    <w:rsid w:val="00C8310C"/>
    <w:rsid w:val="00C9118B"/>
    <w:rsid w:val="00C949F2"/>
    <w:rsid w:val="00C9561F"/>
    <w:rsid w:val="00CA5964"/>
    <w:rsid w:val="00CA7572"/>
    <w:rsid w:val="00CB382B"/>
    <w:rsid w:val="00CB472A"/>
    <w:rsid w:val="00CB6D4B"/>
    <w:rsid w:val="00CD06DF"/>
    <w:rsid w:val="00CD3F02"/>
    <w:rsid w:val="00CD4BFC"/>
    <w:rsid w:val="00CD742C"/>
    <w:rsid w:val="00CD7C50"/>
    <w:rsid w:val="00CE5AB0"/>
    <w:rsid w:val="00CE7D4C"/>
    <w:rsid w:val="00CF52E9"/>
    <w:rsid w:val="00D007B8"/>
    <w:rsid w:val="00D04461"/>
    <w:rsid w:val="00D06408"/>
    <w:rsid w:val="00D107C4"/>
    <w:rsid w:val="00D16856"/>
    <w:rsid w:val="00D20C72"/>
    <w:rsid w:val="00D2314B"/>
    <w:rsid w:val="00D23976"/>
    <w:rsid w:val="00D2578A"/>
    <w:rsid w:val="00D2609C"/>
    <w:rsid w:val="00D262AD"/>
    <w:rsid w:val="00D276CA"/>
    <w:rsid w:val="00D30376"/>
    <w:rsid w:val="00D3358D"/>
    <w:rsid w:val="00D3529E"/>
    <w:rsid w:val="00D52FBF"/>
    <w:rsid w:val="00D5505F"/>
    <w:rsid w:val="00D66373"/>
    <w:rsid w:val="00D740BB"/>
    <w:rsid w:val="00D7467B"/>
    <w:rsid w:val="00D74975"/>
    <w:rsid w:val="00D77EE6"/>
    <w:rsid w:val="00D830F3"/>
    <w:rsid w:val="00D86D32"/>
    <w:rsid w:val="00D9263D"/>
    <w:rsid w:val="00D92A65"/>
    <w:rsid w:val="00D93916"/>
    <w:rsid w:val="00D94CEC"/>
    <w:rsid w:val="00D972FA"/>
    <w:rsid w:val="00DB33F7"/>
    <w:rsid w:val="00DB4885"/>
    <w:rsid w:val="00DB5EC0"/>
    <w:rsid w:val="00DB65B4"/>
    <w:rsid w:val="00DD01B3"/>
    <w:rsid w:val="00DD232E"/>
    <w:rsid w:val="00DD408C"/>
    <w:rsid w:val="00DD7C8D"/>
    <w:rsid w:val="00DE0670"/>
    <w:rsid w:val="00DE0956"/>
    <w:rsid w:val="00DE20D9"/>
    <w:rsid w:val="00DE22F5"/>
    <w:rsid w:val="00DE2453"/>
    <w:rsid w:val="00DF5BAA"/>
    <w:rsid w:val="00DF6D53"/>
    <w:rsid w:val="00DF7339"/>
    <w:rsid w:val="00E06602"/>
    <w:rsid w:val="00E147B3"/>
    <w:rsid w:val="00E21530"/>
    <w:rsid w:val="00E266A6"/>
    <w:rsid w:val="00E41455"/>
    <w:rsid w:val="00E451CB"/>
    <w:rsid w:val="00E52A16"/>
    <w:rsid w:val="00E62D26"/>
    <w:rsid w:val="00E6365D"/>
    <w:rsid w:val="00E65B86"/>
    <w:rsid w:val="00E65C51"/>
    <w:rsid w:val="00E667D7"/>
    <w:rsid w:val="00E813A4"/>
    <w:rsid w:val="00E82AE6"/>
    <w:rsid w:val="00E82EDF"/>
    <w:rsid w:val="00E84E6F"/>
    <w:rsid w:val="00EA2068"/>
    <w:rsid w:val="00EA5E73"/>
    <w:rsid w:val="00EB6DB6"/>
    <w:rsid w:val="00EB787C"/>
    <w:rsid w:val="00ED15C5"/>
    <w:rsid w:val="00ED1BEE"/>
    <w:rsid w:val="00EE1B0F"/>
    <w:rsid w:val="00EE25B8"/>
    <w:rsid w:val="00EE34E9"/>
    <w:rsid w:val="00EE44B9"/>
    <w:rsid w:val="00EE4980"/>
    <w:rsid w:val="00EF7882"/>
    <w:rsid w:val="00F051EB"/>
    <w:rsid w:val="00F1079A"/>
    <w:rsid w:val="00F1241E"/>
    <w:rsid w:val="00F1288C"/>
    <w:rsid w:val="00F15EE8"/>
    <w:rsid w:val="00F17C05"/>
    <w:rsid w:val="00F20F84"/>
    <w:rsid w:val="00F2260B"/>
    <w:rsid w:val="00F22C21"/>
    <w:rsid w:val="00F243CD"/>
    <w:rsid w:val="00F302FD"/>
    <w:rsid w:val="00F31255"/>
    <w:rsid w:val="00F32483"/>
    <w:rsid w:val="00F34520"/>
    <w:rsid w:val="00F42B7B"/>
    <w:rsid w:val="00F4455F"/>
    <w:rsid w:val="00F44C7E"/>
    <w:rsid w:val="00F513D0"/>
    <w:rsid w:val="00F62C4D"/>
    <w:rsid w:val="00F62F09"/>
    <w:rsid w:val="00F70433"/>
    <w:rsid w:val="00F820C1"/>
    <w:rsid w:val="00F843DC"/>
    <w:rsid w:val="00F8441D"/>
    <w:rsid w:val="00F92787"/>
    <w:rsid w:val="00F9680C"/>
    <w:rsid w:val="00FA0F02"/>
    <w:rsid w:val="00FA1246"/>
    <w:rsid w:val="00FA447B"/>
    <w:rsid w:val="00FA5CE9"/>
    <w:rsid w:val="00FA7688"/>
    <w:rsid w:val="00FB5B5E"/>
    <w:rsid w:val="00FC47E0"/>
    <w:rsid w:val="00FD1E91"/>
    <w:rsid w:val="00FD20D8"/>
    <w:rsid w:val="00FD2A2E"/>
    <w:rsid w:val="00FD2DCD"/>
    <w:rsid w:val="00FD659F"/>
    <w:rsid w:val="00FE3863"/>
    <w:rsid w:val="00FE5FD5"/>
    <w:rsid w:val="00FF4FF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215F-6769-4A16-A70D-6DC0159E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</dc:creator>
  <cp:lastModifiedBy>Daniela Karabova</cp:lastModifiedBy>
  <cp:revision>2</cp:revision>
  <cp:lastPrinted>2021-07-26T11:21:00Z</cp:lastPrinted>
  <dcterms:created xsi:type="dcterms:W3CDTF">2025-03-21T12:59:00Z</dcterms:created>
  <dcterms:modified xsi:type="dcterms:W3CDTF">2025-03-21T12:59:00Z</dcterms:modified>
</cp:coreProperties>
</file>